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1F93" w14:textId="3E900395" w:rsidR="007D0BBA" w:rsidRDefault="00840C43" w:rsidP="00840C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0D57">
        <w:rPr>
          <w:rFonts w:ascii="Times New Roman" w:hAnsi="Times New Roman" w:cs="Times New Roman"/>
          <w:b/>
          <w:sz w:val="28"/>
          <w:szCs w:val="28"/>
          <w:u w:val="single"/>
        </w:rPr>
        <w:t xml:space="preserve">Appendix </w:t>
      </w:r>
      <w:r w:rsidR="00B10D57" w:rsidRPr="00B10D5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B10D57">
        <w:rPr>
          <w:rFonts w:ascii="Times New Roman" w:hAnsi="Times New Roman" w:cs="Times New Roman"/>
          <w:b/>
          <w:sz w:val="28"/>
          <w:szCs w:val="28"/>
        </w:rPr>
        <w:t xml:space="preserve"> to the </w:t>
      </w:r>
      <w:r w:rsidR="00B10D57" w:rsidRPr="00B10D57">
        <w:rPr>
          <w:rFonts w:ascii="Times New Roman" w:hAnsi="Times New Roman" w:cs="Times New Roman"/>
          <w:b/>
          <w:sz w:val="28"/>
          <w:szCs w:val="28"/>
        </w:rPr>
        <w:t>Joint</w:t>
      </w:r>
      <w:r w:rsidRPr="00B10D57">
        <w:rPr>
          <w:rFonts w:ascii="Times New Roman" w:hAnsi="Times New Roman" w:cs="Times New Roman"/>
          <w:b/>
          <w:sz w:val="28"/>
          <w:szCs w:val="28"/>
        </w:rPr>
        <w:t xml:space="preserve"> Data </w:t>
      </w:r>
      <w:r w:rsidR="00DE7D3C">
        <w:rPr>
          <w:rFonts w:ascii="Times New Roman" w:hAnsi="Times New Roman" w:cs="Times New Roman"/>
          <w:b/>
          <w:sz w:val="28"/>
          <w:szCs w:val="28"/>
        </w:rPr>
        <w:t>Controller</w:t>
      </w:r>
      <w:r w:rsidRPr="00B10D57">
        <w:rPr>
          <w:rFonts w:ascii="Times New Roman" w:hAnsi="Times New Roman" w:cs="Times New Roman"/>
          <w:b/>
          <w:sz w:val="28"/>
          <w:szCs w:val="28"/>
        </w:rPr>
        <w:t xml:space="preserve"> Agreement</w:t>
      </w:r>
      <w:r w:rsidR="00AF23C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CFDDD3F" w14:textId="1577198E" w:rsidR="00840C43" w:rsidRPr="00B10D57" w:rsidRDefault="00BD5D9E" w:rsidP="00840C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Data Protection Officers</w:t>
      </w:r>
    </w:p>
    <w:p w14:paraId="7026BD55" w14:textId="77777777" w:rsidR="00840C43" w:rsidRPr="00B10D57" w:rsidRDefault="00840C43" w:rsidP="00840C4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488"/>
        <w:gridCol w:w="2609"/>
        <w:gridCol w:w="3544"/>
        <w:gridCol w:w="3116"/>
        <w:gridCol w:w="2272"/>
      </w:tblGrid>
      <w:tr w:rsidR="007068EE" w:rsidRPr="00B10D57" w14:paraId="0543D422" w14:textId="77777777" w:rsidTr="00915FFA">
        <w:tc>
          <w:tcPr>
            <w:tcW w:w="2489" w:type="dxa"/>
          </w:tcPr>
          <w:p w14:paraId="193A6689" w14:textId="4D8B854D" w:rsidR="00C42CC7" w:rsidRPr="00DF5BBB" w:rsidRDefault="00C42CC7" w:rsidP="00B10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</w:t>
            </w:r>
            <w:r w:rsidR="00AF23CD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DF5BBB">
              <w:rPr>
                <w:rFonts w:ascii="Times New Roman" w:hAnsi="Times New Roman" w:cs="Times New Roman"/>
                <w:b/>
                <w:sz w:val="24"/>
                <w:szCs w:val="24"/>
              </w:rPr>
              <w:t>arty</w:t>
            </w:r>
          </w:p>
        </w:tc>
        <w:tc>
          <w:tcPr>
            <w:tcW w:w="2609" w:type="dxa"/>
          </w:tcPr>
          <w:p w14:paraId="707C4499" w14:textId="3E9E530B" w:rsidR="00C42CC7" w:rsidRPr="00DF5BBB" w:rsidRDefault="00C42CC7" w:rsidP="00B10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BB">
              <w:rPr>
                <w:rFonts w:ascii="Times New Roman" w:hAnsi="Times New Roman" w:cs="Times New Roman"/>
                <w:b/>
                <w:sz w:val="24"/>
                <w:szCs w:val="24"/>
              </w:rPr>
              <w:t>Data Protection Officer Name</w:t>
            </w:r>
            <w:r w:rsidR="00C97E21">
              <w:rPr>
                <w:rFonts w:ascii="Times New Roman" w:hAnsi="Times New Roman" w:cs="Times New Roman"/>
                <w:b/>
                <w:sz w:val="24"/>
                <w:szCs w:val="24"/>
              </w:rPr>
              <w:t>/Contact</w:t>
            </w:r>
          </w:p>
        </w:tc>
        <w:tc>
          <w:tcPr>
            <w:tcW w:w="3544" w:type="dxa"/>
          </w:tcPr>
          <w:p w14:paraId="6A608F93" w14:textId="28EDF033" w:rsidR="00C42CC7" w:rsidRPr="00DF5BBB" w:rsidRDefault="00C42CC7" w:rsidP="00B10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BB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3115" w:type="dxa"/>
          </w:tcPr>
          <w:p w14:paraId="1570ED1F" w14:textId="484ABBA4" w:rsidR="00C42CC7" w:rsidRPr="00DF5BBB" w:rsidRDefault="00C42CC7" w:rsidP="00B10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BB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2272" w:type="dxa"/>
          </w:tcPr>
          <w:p w14:paraId="28457543" w14:textId="7C74849D" w:rsidR="00C42CC7" w:rsidRPr="00DF5BBB" w:rsidRDefault="00C42CC7" w:rsidP="00B10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BB">
              <w:rPr>
                <w:rFonts w:ascii="Times New Roman" w:hAnsi="Times New Roman" w:cs="Times New Roman"/>
                <w:b/>
                <w:sz w:val="24"/>
                <w:szCs w:val="24"/>
              </w:rPr>
              <w:t>Telephone</w:t>
            </w:r>
          </w:p>
        </w:tc>
      </w:tr>
      <w:tr w:rsidR="007068EE" w:rsidRPr="00B10D57" w14:paraId="7214F082" w14:textId="77777777" w:rsidTr="00915FFA">
        <w:tc>
          <w:tcPr>
            <w:tcW w:w="2489" w:type="dxa"/>
          </w:tcPr>
          <w:p w14:paraId="162DD5D3" w14:textId="7232125D" w:rsidR="00C42CC7" w:rsidRPr="00DF5BBB" w:rsidRDefault="00C42CC7" w:rsidP="00B10D5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5BBB">
              <w:rPr>
                <w:rFonts w:ascii="Times New Roman" w:hAnsi="Times New Roman" w:cs="Times New Roman"/>
                <w:iCs/>
                <w:sz w:val="24"/>
                <w:szCs w:val="24"/>
              </w:rPr>
              <w:t>Linnaeus University</w:t>
            </w:r>
          </w:p>
        </w:tc>
        <w:tc>
          <w:tcPr>
            <w:tcW w:w="2609" w:type="dxa"/>
          </w:tcPr>
          <w:p w14:paraId="7770BF57" w14:textId="5EF3B507" w:rsidR="00C42CC7" w:rsidRPr="00DF5BBB" w:rsidRDefault="00C42CC7" w:rsidP="00B10D5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5BBB">
              <w:rPr>
                <w:rFonts w:ascii="Times New Roman" w:hAnsi="Times New Roman" w:cs="Times New Roman"/>
                <w:iCs/>
                <w:sz w:val="24"/>
                <w:szCs w:val="24"/>
              </w:rPr>
              <w:t>Mattias Bengtsson</w:t>
            </w:r>
          </w:p>
        </w:tc>
        <w:tc>
          <w:tcPr>
            <w:tcW w:w="3544" w:type="dxa"/>
          </w:tcPr>
          <w:p w14:paraId="3F55F30C" w14:textId="77777777" w:rsidR="00C42CC7" w:rsidRPr="00DF5BBB" w:rsidRDefault="00C42CC7" w:rsidP="00B10D5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5B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Linnaeus University, </w:t>
            </w:r>
          </w:p>
          <w:p w14:paraId="1663C0EB" w14:textId="77777777" w:rsidR="00C42CC7" w:rsidRPr="00DF5BBB" w:rsidRDefault="00C42CC7" w:rsidP="00B10D5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5B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351 95 Växjö, </w:t>
            </w:r>
          </w:p>
          <w:p w14:paraId="3B695595" w14:textId="5F59E2EE" w:rsidR="00C42CC7" w:rsidRPr="00DF5BBB" w:rsidRDefault="00C42CC7" w:rsidP="00B10D5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5BBB">
              <w:rPr>
                <w:rFonts w:ascii="Times New Roman" w:hAnsi="Times New Roman" w:cs="Times New Roman"/>
                <w:iCs/>
                <w:sz w:val="24"/>
                <w:szCs w:val="24"/>
              </w:rPr>
              <w:t>Sweden</w:t>
            </w:r>
          </w:p>
        </w:tc>
        <w:tc>
          <w:tcPr>
            <w:tcW w:w="3115" w:type="dxa"/>
          </w:tcPr>
          <w:p w14:paraId="7AC0062E" w14:textId="00BC59AD" w:rsidR="00C42CC7" w:rsidRDefault="00000000" w:rsidP="00B10D5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7" w:history="1">
              <w:r w:rsidR="007068EE" w:rsidRPr="00656323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dataskyddsombud@lnu.se</w:t>
              </w:r>
            </w:hyperlink>
          </w:p>
          <w:p w14:paraId="5304FB09" w14:textId="43831B9F" w:rsidR="007068EE" w:rsidRPr="00DF5BBB" w:rsidRDefault="007068EE" w:rsidP="00B10D5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72" w:type="dxa"/>
          </w:tcPr>
          <w:p w14:paraId="011F742C" w14:textId="033FD858" w:rsidR="00C42CC7" w:rsidRPr="00DF5BBB" w:rsidRDefault="00C42CC7" w:rsidP="00B10D5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5BBB">
              <w:rPr>
                <w:rFonts w:ascii="Times New Roman" w:hAnsi="Times New Roman" w:cs="Times New Roman"/>
                <w:iCs/>
                <w:sz w:val="24"/>
                <w:szCs w:val="24"/>
              </w:rPr>
              <w:t>+46</w:t>
            </w:r>
            <w:r w:rsidR="008510E9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DF5BBB">
              <w:rPr>
                <w:rFonts w:ascii="Times New Roman" w:hAnsi="Times New Roman" w:cs="Times New Roman"/>
                <w:iCs/>
                <w:sz w:val="24"/>
                <w:szCs w:val="24"/>
              </w:rPr>
              <w:t>470</w:t>
            </w:r>
            <w:r w:rsidR="008510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F5BBB">
              <w:rPr>
                <w:rFonts w:ascii="Times New Roman" w:hAnsi="Times New Roman" w:cs="Times New Roman"/>
                <w:iCs/>
                <w:sz w:val="24"/>
                <w:szCs w:val="24"/>
              </w:rPr>
              <w:t>708503</w:t>
            </w:r>
          </w:p>
        </w:tc>
      </w:tr>
      <w:tr w:rsidR="007068EE" w:rsidRPr="00B10D57" w14:paraId="605BF6FD" w14:textId="77777777" w:rsidTr="00915FFA">
        <w:tc>
          <w:tcPr>
            <w:tcW w:w="2489" w:type="dxa"/>
          </w:tcPr>
          <w:p w14:paraId="285B9284" w14:textId="3EE09DEB" w:rsidR="00C42CC7" w:rsidRPr="00DF5BBB" w:rsidRDefault="00C42CC7" w:rsidP="00B10D57">
            <w:pPr>
              <w:rPr>
                <w:rFonts w:ascii="Times New Roman" w:hAnsi="Times New Roman" w:cs="Times New Roman"/>
                <w:iCs/>
                <w:sz w:val="24"/>
                <w:szCs w:val="24"/>
                <w:highlight w:val="lightGray"/>
              </w:rPr>
            </w:pPr>
            <w:proofErr w:type="spellStart"/>
            <w:r w:rsidRPr="00DF5BBB">
              <w:rPr>
                <w:rFonts w:ascii="Times New Roman" w:hAnsi="Times New Roman" w:cs="Times New Roman"/>
                <w:iCs/>
                <w:sz w:val="24"/>
                <w:szCs w:val="24"/>
              </w:rPr>
              <w:t>Ethniko</w:t>
            </w:r>
            <w:proofErr w:type="spellEnd"/>
            <w:r w:rsidRPr="00DF5B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Kai </w:t>
            </w:r>
            <w:proofErr w:type="spellStart"/>
            <w:r w:rsidRPr="00DF5BBB">
              <w:rPr>
                <w:rFonts w:ascii="Times New Roman" w:hAnsi="Times New Roman" w:cs="Times New Roman"/>
                <w:iCs/>
                <w:sz w:val="24"/>
                <w:szCs w:val="24"/>
              </w:rPr>
              <w:t>Kapodistriako</w:t>
            </w:r>
            <w:proofErr w:type="spellEnd"/>
            <w:r w:rsidRPr="00DF5B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F5BBB">
              <w:rPr>
                <w:rFonts w:ascii="Times New Roman" w:hAnsi="Times New Roman" w:cs="Times New Roman"/>
                <w:iCs/>
                <w:sz w:val="24"/>
                <w:szCs w:val="24"/>
              </w:rPr>
              <w:t>Panepistimio</w:t>
            </w:r>
            <w:proofErr w:type="spellEnd"/>
            <w:r w:rsidRPr="00DF5B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F5BBB">
              <w:rPr>
                <w:rFonts w:ascii="Times New Roman" w:hAnsi="Times New Roman" w:cs="Times New Roman"/>
                <w:iCs/>
                <w:sz w:val="24"/>
                <w:szCs w:val="24"/>
              </w:rPr>
              <w:t>Athinon</w:t>
            </w:r>
            <w:proofErr w:type="spellEnd"/>
            <w:r w:rsidRPr="00DF5B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09" w:type="dxa"/>
          </w:tcPr>
          <w:p w14:paraId="5C10A7BF" w14:textId="56BF97B2" w:rsidR="00C42CC7" w:rsidRPr="00DF5BBB" w:rsidRDefault="00C42CC7" w:rsidP="00B10D57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DF5BB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Nantia</w:t>
            </w:r>
            <w:proofErr w:type="spellEnd"/>
            <w:r w:rsidRPr="00DF5BB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5BB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Liapi</w:t>
            </w:r>
            <w:proofErr w:type="spellEnd"/>
          </w:p>
        </w:tc>
        <w:tc>
          <w:tcPr>
            <w:tcW w:w="3544" w:type="dxa"/>
          </w:tcPr>
          <w:p w14:paraId="6F49FCB6" w14:textId="77777777" w:rsidR="00C42CC7" w:rsidRPr="00DF5BBB" w:rsidRDefault="00C42CC7" w:rsidP="00B10D5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F5BBB">
              <w:rPr>
                <w:rFonts w:ascii="Times New Roman" w:hAnsi="Times New Roman" w:cs="Times New Roman"/>
                <w:iCs/>
                <w:sz w:val="24"/>
                <w:szCs w:val="24"/>
              </w:rPr>
              <w:t>Leof</w:t>
            </w:r>
            <w:proofErr w:type="spellEnd"/>
            <w:r w:rsidRPr="00DF5B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DF5BBB">
              <w:rPr>
                <w:rFonts w:ascii="Times New Roman" w:hAnsi="Times New Roman" w:cs="Times New Roman"/>
                <w:iCs/>
                <w:sz w:val="24"/>
                <w:szCs w:val="24"/>
              </w:rPr>
              <w:t>Mesogeion</w:t>
            </w:r>
            <w:proofErr w:type="spellEnd"/>
            <w:r w:rsidRPr="00DF5B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3D1CD1B" w14:textId="77777777" w:rsidR="00C42CC7" w:rsidRPr="00DF5BBB" w:rsidRDefault="00C42CC7" w:rsidP="00B10D5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5B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312, Ag. </w:t>
            </w:r>
            <w:proofErr w:type="spellStart"/>
            <w:r w:rsidRPr="00DF5BBB">
              <w:rPr>
                <w:rFonts w:ascii="Times New Roman" w:hAnsi="Times New Roman" w:cs="Times New Roman"/>
                <w:iCs/>
                <w:sz w:val="24"/>
                <w:szCs w:val="24"/>
              </w:rPr>
              <w:t>Paraskevi</w:t>
            </w:r>
            <w:proofErr w:type="spellEnd"/>
            <w:r w:rsidRPr="00DF5B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6002368" w14:textId="0470BB65" w:rsidR="00C42CC7" w:rsidRPr="00DF5BBB" w:rsidRDefault="00C42CC7" w:rsidP="00B10D57">
            <w:pPr>
              <w:rPr>
                <w:rFonts w:ascii="Times New Roman" w:hAnsi="Times New Roman" w:cs="Times New Roman"/>
                <w:iCs/>
                <w:sz w:val="24"/>
                <w:szCs w:val="24"/>
                <w:highlight w:val="lightGray"/>
              </w:rPr>
            </w:pPr>
            <w:r w:rsidRPr="00DF5BBB">
              <w:rPr>
                <w:rFonts w:ascii="Times New Roman" w:hAnsi="Times New Roman" w:cs="Times New Roman"/>
                <w:iCs/>
                <w:sz w:val="24"/>
                <w:szCs w:val="24"/>
              </w:rPr>
              <w:t>153 41, Greece</w:t>
            </w:r>
          </w:p>
        </w:tc>
        <w:tc>
          <w:tcPr>
            <w:tcW w:w="3115" w:type="dxa"/>
          </w:tcPr>
          <w:p w14:paraId="1497AEAF" w14:textId="51940809" w:rsidR="00C42CC7" w:rsidRDefault="00000000" w:rsidP="00B10D5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8" w:history="1">
              <w:r w:rsidR="007068EE" w:rsidRPr="00656323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dpo@uoa.gr</w:t>
              </w:r>
            </w:hyperlink>
          </w:p>
          <w:p w14:paraId="4E5AF82A" w14:textId="02479374" w:rsidR="007068EE" w:rsidRPr="00DF5BBB" w:rsidRDefault="007068EE" w:rsidP="00B10D5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72" w:type="dxa"/>
          </w:tcPr>
          <w:p w14:paraId="12EF439E" w14:textId="1FD9183C" w:rsidR="00C42CC7" w:rsidRPr="00DF5BBB" w:rsidRDefault="00C42CC7" w:rsidP="00B10D5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5BBB">
              <w:rPr>
                <w:rFonts w:ascii="Times New Roman" w:hAnsi="Times New Roman" w:cs="Times New Roman"/>
                <w:iCs/>
                <w:sz w:val="24"/>
                <w:szCs w:val="24"/>
              </w:rPr>
              <w:t>+30</w:t>
            </w:r>
            <w:r w:rsidR="008510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F5BBB"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  <w:r w:rsidR="008510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F5BBB">
              <w:rPr>
                <w:rFonts w:ascii="Times New Roman" w:hAnsi="Times New Roman" w:cs="Times New Roman"/>
                <w:iCs/>
                <w:sz w:val="24"/>
                <w:szCs w:val="24"/>
              </w:rPr>
              <w:t>06504299</w:t>
            </w:r>
          </w:p>
        </w:tc>
      </w:tr>
      <w:tr w:rsidR="00DF5BBB" w:rsidRPr="00B10D57" w14:paraId="7EA1D8EE" w14:textId="77777777" w:rsidTr="00915FFA">
        <w:tc>
          <w:tcPr>
            <w:tcW w:w="2489" w:type="dxa"/>
          </w:tcPr>
          <w:p w14:paraId="431F36BB" w14:textId="71938734" w:rsidR="00DF5BBB" w:rsidRPr="00DF5BBB" w:rsidRDefault="00DF5BBB" w:rsidP="00DF5B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5BBB">
              <w:rPr>
                <w:rFonts w:ascii="Times New Roman" w:hAnsi="Times New Roman" w:cs="Times New Roman"/>
                <w:iCs/>
                <w:sz w:val="24"/>
                <w:szCs w:val="24"/>
              </w:rPr>
              <w:t>The Open University</w:t>
            </w:r>
          </w:p>
        </w:tc>
        <w:tc>
          <w:tcPr>
            <w:tcW w:w="2609" w:type="dxa"/>
          </w:tcPr>
          <w:p w14:paraId="1F837E13" w14:textId="2FEF1E88" w:rsidR="00DF5BBB" w:rsidRPr="00DF5BBB" w:rsidRDefault="00C97E21" w:rsidP="00DF5B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7E21">
              <w:rPr>
                <w:rFonts w:ascii="Times New Roman" w:hAnsi="Times New Roman" w:cs="Times New Roman"/>
                <w:i/>
                <w:sz w:val="24"/>
                <w:szCs w:val="24"/>
              </w:rPr>
              <w:t>Contact: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E7CA2">
              <w:rPr>
                <w:rFonts w:ascii="Times New Roman" w:hAnsi="Times New Roman" w:cs="Times New Roman"/>
                <w:iCs/>
                <w:sz w:val="24"/>
                <w:szCs w:val="24"/>
              </w:rPr>
              <w:t>Data Protection Officer</w:t>
            </w:r>
          </w:p>
        </w:tc>
        <w:tc>
          <w:tcPr>
            <w:tcW w:w="3544" w:type="dxa"/>
          </w:tcPr>
          <w:p w14:paraId="34FB780B" w14:textId="77777777" w:rsidR="00DF5BBB" w:rsidRDefault="008510E9" w:rsidP="00DF5B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Walton Hall,</w:t>
            </w:r>
          </w:p>
          <w:p w14:paraId="11D9E34A" w14:textId="77777777" w:rsidR="008510E9" w:rsidRDefault="008510E9" w:rsidP="00DF5B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MK/ 6AA Milton Keynes</w:t>
            </w:r>
          </w:p>
          <w:p w14:paraId="12886616" w14:textId="4E65B7B4" w:rsidR="008510E9" w:rsidRPr="00DF5BBB" w:rsidRDefault="008510E9" w:rsidP="00DF5B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United Kingdom</w:t>
            </w:r>
          </w:p>
        </w:tc>
        <w:tc>
          <w:tcPr>
            <w:tcW w:w="3115" w:type="dxa"/>
          </w:tcPr>
          <w:p w14:paraId="15C122E6" w14:textId="5AAB9C3E" w:rsidR="00DF5BBB" w:rsidRPr="00DF5BBB" w:rsidRDefault="00000000" w:rsidP="00DF5B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9" w:history="1">
              <w:r w:rsidR="00DF5BBB" w:rsidRPr="00DF5BBB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data-protection@open.ac.uk</w:t>
              </w:r>
            </w:hyperlink>
          </w:p>
        </w:tc>
        <w:tc>
          <w:tcPr>
            <w:tcW w:w="2272" w:type="dxa"/>
          </w:tcPr>
          <w:p w14:paraId="2D64A148" w14:textId="04CE75C9" w:rsidR="00DF5BBB" w:rsidRPr="00DF5BBB" w:rsidRDefault="00DF5BBB" w:rsidP="00DF5B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5BBB">
              <w:rPr>
                <w:rFonts w:ascii="Times New Roman" w:hAnsi="Times New Roman" w:cs="Times New Roman"/>
                <w:iCs/>
                <w:sz w:val="24"/>
                <w:szCs w:val="24"/>
              </w:rPr>
              <w:t>+44 1908 653994</w:t>
            </w:r>
          </w:p>
        </w:tc>
      </w:tr>
      <w:tr w:rsidR="00DF5BBB" w:rsidRPr="00B10D57" w14:paraId="63A42B88" w14:textId="77777777" w:rsidTr="00915FFA">
        <w:tc>
          <w:tcPr>
            <w:tcW w:w="2489" w:type="dxa"/>
          </w:tcPr>
          <w:p w14:paraId="220C3134" w14:textId="3AF013B9" w:rsidR="00DF5BBB" w:rsidRPr="00915FFA" w:rsidRDefault="00F452A0" w:rsidP="00DF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FFA">
              <w:rPr>
                <w:rFonts w:ascii="Times New Roman" w:hAnsi="Times New Roman" w:cs="Times New Roman"/>
                <w:sz w:val="24"/>
                <w:szCs w:val="24"/>
              </w:rPr>
              <w:t>Universiteit Gent</w:t>
            </w:r>
          </w:p>
        </w:tc>
        <w:tc>
          <w:tcPr>
            <w:tcW w:w="2609" w:type="dxa"/>
          </w:tcPr>
          <w:p w14:paraId="48C84C6A" w14:textId="1C2431CB" w:rsidR="00DF5BBB" w:rsidRPr="00915FFA" w:rsidRDefault="007E5BA7" w:rsidP="00DF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FFA">
              <w:rPr>
                <w:rFonts w:ascii="Times New Roman" w:hAnsi="Times New Roman" w:cs="Times New Roman"/>
                <w:sz w:val="24"/>
                <w:szCs w:val="24"/>
              </w:rPr>
              <w:t xml:space="preserve">Hanne </w:t>
            </w:r>
            <w:proofErr w:type="spellStart"/>
            <w:r w:rsidRPr="00915FFA">
              <w:rPr>
                <w:rFonts w:ascii="Times New Roman" w:hAnsi="Times New Roman" w:cs="Times New Roman"/>
                <w:sz w:val="24"/>
                <w:szCs w:val="24"/>
              </w:rPr>
              <w:t>Elsen</w:t>
            </w:r>
            <w:proofErr w:type="spellEnd"/>
          </w:p>
        </w:tc>
        <w:tc>
          <w:tcPr>
            <w:tcW w:w="3544" w:type="dxa"/>
          </w:tcPr>
          <w:p w14:paraId="47286502" w14:textId="17766D28" w:rsidR="00DF5BBB" w:rsidRPr="00915FFA" w:rsidRDefault="00E57C07" w:rsidP="00DF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FF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Sint-</w:t>
            </w:r>
            <w:proofErr w:type="spellStart"/>
            <w:r w:rsidRPr="00915FF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Pietersnieuwstraat</w:t>
            </w:r>
            <w:proofErr w:type="spellEnd"/>
            <w:r w:rsidRPr="00915FF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25, Rect.2, 4de verdieping lokaal 008</w:t>
            </w:r>
            <w:r w:rsidRPr="00915FF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br/>
              <w:t xml:space="preserve">9000 </w:t>
            </w:r>
            <w:proofErr w:type="spellStart"/>
            <w:r w:rsidRPr="00915FF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Ghent</w:t>
            </w:r>
            <w:proofErr w:type="spellEnd"/>
            <w:r w:rsidRPr="00915FF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, Belgium </w:t>
            </w:r>
          </w:p>
        </w:tc>
        <w:tc>
          <w:tcPr>
            <w:tcW w:w="3115" w:type="dxa"/>
          </w:tcPr>
          <w:p w14:paraId="29581F2E" w14:textId="6F41B184" w:rsidR="00DF5BBB" w:rsidRDefault="00000000" w:rsidP="00DF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64C52" w:rsidRPr="0065632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hanne.elsen@ugent.be</w:t>
              </w:r>
            </w:hyperlink>
          </w:p>
          <w:p w14:paraId="73B7EA25" w14:textId="5F808A01" w:rsidR="00564C52" w:rsidRPr="00915FFA" w:rsidRDefault="00564C52" w:rsidP="00DF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719E8746" w14:textId="7ED503D3" w:rsidR="00DF5BBB" w:rsidRPr="00915FFA" w:rsidRDefault="007068EE" w:rsidP="00DF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FFA">
              <w:rPr>
                <w:rFonts w:ascii="Times New Roman" w:hAnsi="Times New Roman" w:cs="Times New Roman"/>
                <w:sz w:val="24"/>
                <w:szCs w:val="24"/>
              </w:rPr>
              <w:t>+329 264 95 17</w:t>
            </w:r>
          </w:p>
        </w:tc>
      </w:tr>
      <w:tr w:rsidR="00564C52" w:rsidRPr="00B10D57" w14:paraId="3E21DC0F" w14:textId="77777777" w:rsidTr="00915FFA">
        <w:tc>
          <w:tcPr>
            <w:tcW w:w="2489" w:type="dxa"/>
          </w:tcPr>
          <w:p w14:paraId="059FD521" w14:textId="26070E84" w:rsidR="00564C52" w:rsidRPr="00564C52" w:rsidRDefault="00564C52" w:rsidP="00564C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4C52">
              <w:rPr>
                <w:rFonts w:ascii="Times New Roman" w:hAnsi="Times New Roman" w:cs="Times New Roman"/>
                <w:iCs/>
                <w:sz w:val="24"/>
                <w:szCs w:val="24"/>
              </w:rPr>
              <w:t>Norwegian University of Science and Technology</w:t>
            </w:r>
          </w:p>
        </w:tc>
        <w:tc>
          <w:tcPr>
            <w:tcW w:w="2609" w:type="dxa"/>
          </w:tcPr>
          <w:p w14:paraId="5FBFFF32" w14:textId="77C4A967" w:rsidR="00564C52" w:rsidRPr="00564C52" w:rsidRDefault="00564C52" w:rsidP="00564C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4C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Thomas </w:t>
            </w:r>
            <w:proofErr w:type="spellStart"/>
            <w:r w:rsidRPr="00564C52">
              <w:rPr>
                <w:rFonts w:ascii="Times New Roman" w:hAnsi="Times New Roman" w:cs="Times New Roman"/>
                <w:iCs/>
                <w:sz w:val="24"/>
                <w:szCs w:val="24"/>
              </w:rPr>
              <w:t>Helgesen</w:t>
            </w:r>
            <w:proofErr w:type="spellEnd"/>
          </w:p>
        </w:tc>
        <w:tc>
          <w:tcPr>
            <w:tcW w:w="3544" w:type="dxa"/>
          </w:tcPr>
          <w:p w14:paraId="6E0898DE" w14:textId="77777777" w:rsidR="00564C52" w:rsidRDefault="00564C52" w:rsidP="00564C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64C52">
              <w:rPr>
                <w:rFonts w:ascii="Times New Roman" w:hAnsi="Times New Roman" w:cs="Times New Roman"/>
                <w:iCs/>
                <w:sz w:val="24"/>
                <w:szCs w:val="24"/>
              </w:rPr>
              <w:t>Høgskoleringen</w:t>
            </w:r>
            <w:proofErr w:type="spellEnd"/>
            <w:r w:rsidRPr="00564C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1, </w:t>
            </w:r>
          </w:p>
          <w:p w14:paraId="7AD84DDF" w14:textId="77777777" w:rsidR="00564C52" w:rsidRDefault="00564C52" w:rsidP="00564C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4C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7034 Trondheim, </w:t>
            </w:r>
          </w:p>
          <w:p w14:paraId="63AE0172" w14:textId="5ADD677F" w:rsidR="00564C52" w:rsidRPr="00564C52" w:rsidRDefault="00564C52" w:rsidP="00564C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4C52">
              <w:rPr>
                <w:rFonts w:ascii="Times New Roman" w:hAnsi="Times New Roman" w:cs="Times New Roman"/>
                <w:iCs/>
                <w:sz w:val="24"/>
                <w:szCs w:val="24"/>
              </w:rPr>
              <w:t>Norway</w:t>
            </w:r>
          </w:p>
        </w:tc>
        <w:tc>
          <w:tcPr>
            <w:tcW w:w="3115" w:type="dxa"/>
          </w:tcPr>
          <w:p w14:paraId="257A5BEA" w14:textId="28397915" w:rsidR="00564C52" w:rsidRPr="00564C52" w:rsidRDefault="00000000" w:rsidP="00564C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11" w:history="1">
              <w:r w:rsidR="00AF23CD" w:rsidRPr="00656323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thomas.helgesen@ntnu.no</w:t>
              </w:r>
            </w:hyperlink>
          </w:p>
        </w:tc>
        <w:tc>
          <w:tcPr>
            <w:tcW w:w="2272" w:type="dxa"/>
          </w:tcPr>
          <w:p w14:paraId="6224F041" w14:textId="620662E1" w:rsidR="00564C52" w:rsidRPr="00564C52" w:rsidRDefault="00564C52" w:rsidP="00564C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4C52">
              <w:rPr>
                <w:rFonts w:ascii="Times New Roman" w:hAnsi="Times New Roman" w:cs="Times New Roman"/>
                <w:iCs/>
                <w:sz w:val="24"/>
                <w:szCs w:val="24"/>
              </w:rPr>
              <w:t>+47</w:t>
            </w:r>
            <w:r w:rsidR="00E203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64C52">
              <w:rPr>
                <w:rFonts w:ascii="Times New Roman" w:hAnsi="Times New Roman" w:cs="Times New Roman"/>
                <w:iCs/>
                <w:sz w:val="24"/>
                <w:szCs w:val="24"/>
              </w:rPr>
              <w:t>93079038</w:t>
            </w:r>
          </w:p>
        </w:tc>
      </w:tr>
      <w:tr w:rsidR="00564C52" w:rsidRPr="00B10D57" w14:paraId="75BC2D0C" w14:textId="77777777" w:rsidTr="00915FFA">
        <w:tc>
          <w:tcPr>
            <w:tcW w:w="2489" w:type="dxa"/>
          </w:tcPr>
          <w:p w14:paraId="3403FB40" w14:textId="0EFF5F07" w:rsidR="00564C52" w:rsidRPr="00842757" w:rsidRDefault="00842757" w:rsidP="0056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Trinity College Dublin</w:t>
            </w:r>
          </w:p>
        </w:tc>
        <w:tc>
          <w:tcPr>
            <w:tcW w:w="2609" w:type="dxa"/>
          </w:tcPr>
          <w:p w14:paraId="17CA8AE3" w14:textId="5488C06E" w:rsidR="00564C52" w:rsidRPr="00842757" w:rsidRDefault="00842757" w:rsidP="0056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John Eustace</w:t>
            </w:r>
          </w:p>
        </w:tc>
        <w:tc>
          <w:tcPr>
            <w:tcW w:w="3544" w:type="dxa"/>
          </w:tcPr>
          <w:p w14:paraId="503EE8A0" w14:textId="4E48F615" w:rsidR="00564C52" w:rsidRPr="00842757" w:rsidRDefault="00842757" w:rsidP="0056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 Protection Office, Secretary’s Office, Trinity College Dublin, Dublin 2, Ireland</w:t>
            </w:r>
          </w:p>
        </w:tc>
        <w:tc>
          <w:tcPr>
            <w:tcW w:w="3115" w:type="dxa"/>
          </w:tcPr>
          <w:p w14:paraId="186F2AE1" w14:textId="0E49FE0B" w:rsidR="00564C52" w:rsidRPr="00842757" w:rsidRDefault="00000000" w:rsidP="0056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mailto:dataprotection@tcd.ie" w:history="1">
              <w:r w:rsidR="00842757" w:rsidRPr="008427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dataprotection@tcd.ie</w:t>
              </w:r>
            </w:hyperlink>
          </w:p>
        </w:tc>
        <w:tc>
          <w:tcPr>
            <w:tcW w:w="2272" w:type="dxa"/>
          </w:tcPr>
          <w:p w14:paraId="7BCCAAAA" w14:textId="5DD617EA" w:rsidR="00564C52" w:rsidRPr="00842757" w:rsidRDefault="00842757" w:rsidP="0056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+353 1 8961892</w:t>
            </w:r>
          </w:p>
        </w:tc>
      </w:tr>
      <w:tr w:rsidR="00564C52" w:rsidRPr="00B10D57" w14:paraId="610F363E" w14:textId="77777777" w:rsidTr="00915FFA">
        <w:tc>
          <w:tcPr>
            <w:tcW w:w="2489" w:type="dxa"/>
          </w:tcPr>
          <w:p w14:paraId="243A3BE7" w14:textId="6D2620B3" w:rsidR="00564C52" w:rsidRPr="00BD5D9E" w:rsidRDefault="00BD5D9E" w:rsidP="0056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</w:p>
        </w:tc>
        <w:tc>
          <w:tcPr>
            <w:tcW w:w="2609" w:type="dxa"/>
          </w:tcPr>
          <w:p w14:paraId="35C04479" w14:textId="225AC6AC" w:rsidR="00BD5D9E" w:rsidRPr="00BD5D9E" w:rsidRDefault="00BD5D9E" w:rsidP="00BD5D9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97E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Contact:</w:t>
            </w:r>
            <w:r w:rsidRPr="00BD5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D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Filothei</w:t>
            </w:r>
            <w:proofErr w:type="spellEnd"/>
            <w:r w:rsidRPr="00BD5D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D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Chalvatza</w:t>
            </w:r>
            <w:proofErr w:type="spellEnd"/>
          </w:p>
          <w:p w14:paraId="6918D9CB" w14:textId="2C0FB378" w:rsidR="00564C52" w:rsidRPr="00BD5D9E" w:rsidRDefault="00564C52" w:rsidP="00564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E60FEEF" w14:textId="77777777" w:rsidR="00AF23CD" w:rsidRPr="00AF23CD" w:rsidRDefault="00BD5D9E" w:rsidP="00564C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Riga </w:t>
            </w:r>
            <w:proofErr w:type="spellStart"/>
            <w:r w:rsidRPr="00AF2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Feraiou</w:t>
            </w:r>
            <w:proofErr w:type="spellEnd"/>
            <w:r w:rsidRPr="00AF2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55, </w:t>
            </w:r>
          </w:p>
          <w:p w14:paraId="0229DD1F" w14:textId="77777777" w:rsidR="00AF23CD" w:rsidRPr="00AF23CD" w:rsidRDefault="00BD5D9E" w:rsidP="00564C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420 31 </w:t>
            </w:r>
            <w:proofErr w:type="spellStart"/>
            <w:r w:rsidRPr="00AF2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Farkadona</w:t>
            </w:r>
            <w:proofErr w:type="spellEnd"/>
            <w:r w:rsidRPr="00AF2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79682885" w14:textId="1A2114DB" w:rsidR="00564C52" w:rsidRPr="00AF23CD" w:rsidRDefault="00BD5D9E" w:rsidP="0056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Greece</w:t>
            </w:r>
          </w:p>
        </w:tc>
        <w:tc>
          <w:tcPr>
            <w:tcW w:w="3115" w:type="dxa"/>
          </w:tcPr>
          <w:p w14:paraId="7E7CE4A3" w14:textId="3E529906" w:rsidR="00AF23CD" w:rsidRDefault="00000000" w:rsidP="0056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F23CD" w:rsidRPr="0065632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filothei.chalvatza@gmail.com</w:t>
              </w:r>
            </w:hyperlink>
          </w:p>
          <w:p w14:paraId="2BE7661C" w14:textId="0AA62666" w:rsidR="00AF23CD" w:rsidRPr="00B10D57" w:rsidRDefault="00AF23CD" w:rsidP="00564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14:paraId="67451A4F" w14:textId="6129ECFD" w:rsidR="00564C52" w:rsidRPr="00B10D57" w:rsidRDefault="00BD5D9E" w:rsidP="0056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3CD">
              <w:rPr>
                <w:rFonts w:ascii="Times New Roman" w:hAnsi="Times New Roman" w:cs="Times New Roman"/>
                <w:sz w:val="24"/>
                <w:szCs w:val="24"/>
              </w:rPr>
              <w:t>+30 697 678 2459</w:t>
            </w:r>
          </w:p>
        </w:tc>
      </w:tr>
      <w:tr w:rsidR="00564C52" w:rsidRPr="00B10D57" w14:paraId="3CA75A3C" w14:textId="77777777" w:rsidTr="00915FFA">
        <w:tc>
          <w:tcPr>
            <w:tcW w:w="2489" w:type="dxa"/>
          </w:tcPr>
          <w:p w14:paraId="1FA0D7CB" w14:textId="23B2A417" w:rsidR="00564C52" w:rsidRPr="00564C52" w:rsidRDefault="00564C52" w:rsidP="00564C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4C52">
              <w:rPr>
                <w:rFonts w:ascii="Times New Roman" w:hAnsi="Times New Roman" w:cs="Times New Roman"/>
                <w:iCs/>
                <w:sz w:val="24"/>
                <w:szCs w:val="24"/>
              </w:rPr>
              <w:t>University College London</w:t>
            </w:r>
          </w:p>
        </w:tc>
        <w:tc>
          <w:tcPr>
            <w:tcW w:w="2609" w:type="dxa"/>
          </w:tcPr>
          <w:p w14:paraId="78835677" w14:textId="1671FE23" w:rsidR="00564C52" w:rsidRPr="00564C52" w:rsidRDefault="00C97E21" w:rsidP="00564C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7E21">
              <w:rPr>
                <w:rFonts w:ascii="Times New Roman" w:hAnsi="Times New Roman" w:cs="Times New Roman"/>
                <w:i/>
                <w:sz w:val="24"/>
                <w:szCs w:val="24"/>
              </w:rPr>
              <w:t>Contact: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64C52" w:rsidRPr="00564C52">
              <w:rPr>
                <w:rFonts w:ascii="Times New Roman" w:hAnsi="Times New Roman" w:cs="Times New Roman"/>
                <w:iCs/>
                <w:sz w:val="24"/>
                <w:szCs w:val="24"/>
              </w:rPr>
              <w:t>Data Protection and Freedom of Information Officer</w:t>
            </w:r>
          </w:p>
        </w:tc>
        <w:tc>
          <w:tcPr>
            <w:tcW w:w="3544" w:type="dxa"/>
          </w:tcPr>
          <w:p w14:paraId="165292C7" w14:textId="77777777" w:rsidR="00564C52" w:rsidRDefault="00564C52" w:rsidP="00564C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4C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Gower Street, </w:t>
            </w:r>
          </w:p>
          <w:p w14:paraId="2AB69D45" w14:textId="77777777" w:rsidR="00564C52" w:rsidRDefault="00564C52" w:rsidP="00564C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4C52">
              <w:rPr>
                <w:rFonts w:ascii="Times New Roman" w:hAnsi="Times New Roman" w:cs="Times New Roman"/>
                <w:iCs/>
                <w:sz w:val="24"/>
                <w:szCs w:val="24"/>
              </w:rPr>
              <w:t>London, WC1E 6BT</w:t>
            </w:r>
          </w:p>
          <w:p w14:paraId="61991D9F" w14:textId="3ABC393B" w:rsidR="00564C52" w:rsidRPr="00564C52" w:rsidRDefault="00564C52" w:rsidP="00564C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United Kingdom</w:t>
            </w:r>
          </w:p>
        </w:tc>
        <w:tc>
          <w:tcPr>
            <w:tcW w:w="3115" w:type="dxa"/>
          </w:tcPr>
          <w:p w14:paraId="4C1A3702" w14:textId="3873DB18" w:rsidR="00564C52" w:rsidRDefault="00000000" w:rsidP="00564C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14" w:history="1">
              <w:r w:rsidR="00564C52" w:rsidRPr="00656323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data-protection@ucl.ac.uk</w:t>
              </w:r>
            </w:hyperlink>
          </w:p>
          <w:p w14:paraId="4A12497B" w14:textId="7BE2544E" w:rsidR="00564C52" w:rsidRPr="00564C52" w:rsidRDefault="00564C52" w:rsidP="00564C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72" w:type="dxa"/>
          </w:tcPr>
          <w:p w14:paraId="3A99E307" w14:textId="37086BD4" w:rsidR="00564C52" w:rsidRPr="00B10D57" w:rsidRDefault="00AF23CD" w:rsidP="0056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54D">
              <w:rPr>
                <w:rFonts w:ascii="Times New Roman" w:hAnsi="Times New Roman" w:cs="Times New Roman"/>
                <w:sz w:val="24"/>
                <w:szCs w:val="24"/>
              </w:rPr>
              <w:t xml:space="preserve">+44 </w:t>
            </w:r>
            <w:r w:rsidR="00FC154D" w:rsidRPr="00FC154D">
              <w:rPr>
                <w:rFonts w:ascii="Times New Roman" w:hAnsi="Times New Roman" w:cs="Times New Roman"/>
                <w:sz w:val="24"/>
                <w:szCs w:val="24"/>
              </w:rPr>
              <w:t>20 7679 2000</w:t>
            </w:r>
          </w:p>
        </w:tc>
      </w:tr>
    </w:tbl>
    <w:p w14:paraId="2C26FA3E" w14:textId="77777777" w:rsidR="005F012F" w:rsidRPr="00B10D57" w:rsidRDefault="005F012F">
      <w:pPr>
        <w:rPr>
          <w:rFonts w:ascii="Times New Roman" w:hAnsi="Times New Roman" w:cs="Times New Roman"/>
        </w:rPr>
      </w:pPr>
    </w:p>
    <w:sectPr w:rsidR="005F012F" w:rsidRPr="00B10D57" w:rsidSect="00CF58BD">
      <w:headerReference w:type="default" r:id="rId15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186A0" w14:textId="77777777" w:rsidR="006D2C1F" w:rsidRDefault="006D2C1F" w:rsidP="0064429F">
      <w:pPr>
        <w:spacing w:after="0" w:line="240" w:lineRule="auto"/>
      </w:pPr>
      <w:r>
        <w:separator/>
      </w:r>
    </w:p>
  </w:endnote>
  <w:endnote w:type="continuationSeparator" w:id="0">
    <w:p w14:paraId="34B47217" w14:textId="77777777" w:rsidR="006D2C1F" w:rsidRDefault="006D2C1F" w:rsidP="00644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42CF7" w14:textId="77777777" w:rsidR="006D2C1F" w:rsidRDefault="006D2C1F" w:rsidP="0064429F">
      <w:pPr>
        <w:spacing w:after="0" w:line="240" w:lineRule="auto"/>
      </w:pPr>
      <w:r>
        <w:separator/>
      </w:r>
    </w:p>
  </w:footnote>
  <w:footnote w:type="continuationSeparator" w:id="0">
    <w:p w14:paraId="6F455F3F" w14:textId="77777777" w:rsidR="006D2C1F" w:rsidRDefault="006D2C1F" w:rsidP="00644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2B78" w14:textId="077770DF" w:rsidR="0064429F" w:rsidRDefault="0064429F" w:rsidP="0064429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43"/>
    <w:rsid w:val="000D6279"/>
    <w:rsid w:val="00155BA0"/>
    <w:rsid w:val="00371485"/>
    <w:rsid w:val="004340DF"/>
    <w:rsid w:val="005345F1"/>
    <w:rsid w:val="00556933"/>
    <w:rsid w:val="00564C52"/>
    <w:rsid w:val="005F012F"/>
    <w:rsid w:val="0064429F"/>
    <w:rsid w:val="006D2C1F"/>
    <w:rsid w:val="007068EE"/>
    <w:rsid w:val="0071122E"/>
    <w:rsid w:val="007D0BBA"/>
    <w:rsid w:val="007E5BA7"/>
    <w:rsid w:val="00840C43"/>
    <w:rsid w:val="00842757"/>
    <w:rsid w:val="008510E9"/>
    <w:rsid w:val="00915FFA"/>
    <w:rsid w:val="00933CCC"/>
    <w:rsid w:val="009A5096"/>
    <w:rsid w:val="00AF23CD"/>
    <w:rsid w:val="00B10D57"/>
    <w:rsid w:val="00B73DAA"/>
    <w:rsid w:val="00BD5D9E"/>
    <w:rsid w:val="00C42CC7"/>
    <w:rsid w:val="00C97E21"/>
    <w:rsid w:val="00DE7D3C"/>
    <w:rsid w:val="00DF5BBB"/>
    <w:rsid w:val="00E20382"/>
    <w:rsid w:val="00E501D9"/>
    <w:rsid w:val="00E57C07"/>
    <w:rsid w:val="00F452A0"/>
    <w:rsid w:val="00FC154D"/>
    <w:rsid w:val="00FE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021366"/>
  <w15:chartTrackingRefBased/>
  <w15:docId w15:val="{7B6FA715-C937-4554-AF02-625CD978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C4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itformatmall">
    <w:name w:val="Draftit formatmall"/>
    <w:basedOn w:val="Normal"/>
    <w:link w:val="DraftitformatmallChar"/>
    <w:autoRedefine/>
    <w:qFormat/>
    <w:rsid w:val="00556933"/>
    <w:rPr>
      <w:lang w:val="sv-SE"/>
    </w:rPr>
  </w:style>
  <w:style w:type="character" w:customStyle="1" w:styleId="DraftitformatmallChar">
    <w:name w:val="Draftit formatmall Char"/>
    <w:basedOn w:val="DefaultParagraphFont"/>
    <w:link w:val="Draftitformatmall"/>
    <w:rsid w:val="00556933"/>
  </w:style>
  <w:style w:type="table" w:styleId="TableGrid">
    <w:name w:val="Table Grid"/>
    <w:basedOn w:val="TableNormal"/>
    <w:uiPriority w:val="39"/>
    <w:rsid w:val="00840C4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29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44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29F"/>
    <w:rPr>
      <w:lang w:val="en-GB"/>
    </w:rPr>
  </w:style>
  <w:style w:type="character" w:styleId="Hyperlink">
    <w:name w:val="Hyperlink"/>
    <w:basedOn w:val="DefaultParagraphFont"/>
    <w:uiPriority w:val="99"/>
    <w:unhideWhenUsed/>
    <w:rsid w:val="00DF5BB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8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23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0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oa.gr" TargetMode="External"/><Relationship Id="rId13" Type="http://schemas.openxmlformats.org/officeDocument/2006/relationships/hyperlink" Target="mailto:filothei.chalvatz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taskyddsombud@lnu.se" TargetMode="External"/><Relationship Id="rId12" Type="http://schemas.openxmlformats.org/officeDocument/2006/relationships/hyperlink" Target="mailto:dataprotection@tcd.i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homas.helgesen@ntnu.n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hanne.elsen@ugent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ta-protection@open.ac.uk" TargetMode="External"/><Relationship Id="rId14" Type="http://schemas.openxmlformats.org/officeDocument/2006/relationships/hyperlink" Target="mailto:data-protection@uc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2EB02-F424-473E-96EE-87B8BC73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Draftit</dc:creator>
  <cp:keywords/>
  <dc:description/>
  <cp:lastModifiedBy>Shamim Patel</cp:lastModifiedBy>
  <cp:revision>14</cp:revision>
  <dcterms:created xsi:type="dcterms:W3CDTF">2023-06-28T09:34:00Z</dcterms:created>
  <dcterms:modified xsi:type="dcterms:W3CDTF">2023-06-29T10:51:00Z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27bb7a-b6f1-4f9a-8f8e-fa4904f28568_Enabled">
    <vt:lpwstr>true</vt:lpwstr>
  </property>
  <property fmtid="{D5CDD505-2E9C-101B-9397-08002B2CF9AE}" pid="3" name="MSIP_Label_9a27bb7a-b6f1-4f9a-8f8e-fa4904f28568_SetDate">
    <vt:lpwstr>2023-01-09T08:23:16Z</vt:lpwstr>
  </property>
  <property fmtid="{D5CDD505-2E9C-101B-9397-08002B2CF9AE}" pid="4" name="MSIP_Label_9a27bb7a-b6f1-4f9a-8f8e-fa4904f28568_Method">
    <vt:lpwstr>Privileged</vt:lpwstr>
  </property>
  <property fmtid="{D5CDD505-2E9C-101B-9397-08002B2CF9AE}" pid="5" name="MSIP_Label_9a27bb7a-b6f1-4f9a-8f8e-fa4904f28568_Name">
    <vt:lpwstr>None</vt:lpwstr>
  </property>
  <property fmtid="{D5CDD505-2E9C-101B-9397-08002B2CF9AE}" pid="6" name="MSIP_Label_9a27bb7a-b6f1-4f9a-8f8e-fa4904f28568_SiteId">
    <vt:lpwstr>16aebab9-7ae0-41ca-aa2e-1922d8efc264</vt:lpwstr>
  </property>
  <property fmtid="{D5CDD505-2E9C-101B-9397-08002B2CF9AE}" pid="7" name="MSIP_Label_9a27bb7a-b6f1-4f9a-8f8e-fa4904f28568_ActionId">
    <vt:lpwstr>7d9a03c3-c4af-420e-a441-73c5a217069c</vt:lpwstr>
  </property>
  <property fmtid="{D5CDD505-2E9C-101B-9397-08002B2CF9AE}" pid="8" name="MSIP_Label_9a27bb7a-b6f1-4f9a-8f8e-fa4904f28568_ContentBits">
    <vt:lpwstr>0</vt:lpwstr>
  </property>
</Properties>
</file>