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5"/>
        <w:tblpPr w:leftFromText="180" w:rightFromText="180" w:vertAnchor="text" w:horzAnchor="margin" w:tblpY="121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B87EDE" w:rsidRPr="00796063" w14:paraId="0DD39457" w14:textId="77777777" w:rsidTr="00AB7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64AD566E" w14:textId="2EF2A2EA" w:rsidR="00DF4759" w:rsidRDefault="00B87EDE" w:rsidP="00EB415A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Operational Management Team </w:t>
            </w:r>
            <w:r w:rsidR="003A4D9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(OMT) </w:t>
            </w: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 xml:space="preserve">Meeting  </w:t>
            </w:r>
          </w:p>
          <w:p w14:paraId="23805898" w14:textId="4B5F75FB" w:rsidR="00B87EDE" w:rsidRPr="00452913" w:rsidRDefault="005E59EE" w:rsidP="00EB415A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 w:rsidRPr="00AB7A8C">
              <w:rPr>
                <w:rFonts w:ascii="Bookman Old Style" w:hAnsi="Bookman Old Style" w:cs="Arial"/>
                <w:b w:val="0"/>
                <w:bCs/>
                <w:sz w:val="22"/>
                <w:lang w:val="en-US"/>
              </w:rPr>
              <w:t>30</w:t>
            </w:r>
            <w:r w:rsidR="00C26D81" w:rsidRPr="00AB7A8C">
              <w:rPr>
                <w:rFonts w:ascii="Bookman Old Style" w:hAnsi="Bookman Old Style" w:cs="Arial"/>
                <w:b w:val="0"/>
                <w:bCs/>
                <w:sz w:val="22"/>
                <w:vertAlign w:val="superscript"/>
                <w:lang w:val="en-US"/>
              </w:rPr>
              <w:t>th</w:t>
            </w:r>
            <w:r w:rsidR="006105C0" w:rsidRPr="00AB7A8C">
              <w:rPr>
                <w:rFonts w:ascii="Bookman Old Style" w:hAnsi="Bookman Old Style" w:cs="Arial"/>
                <w:b w:val="0"/>
                <w:bCs/>
                <w:sz w:val="22"/>
                <w:lang w:val="en-US"/>
              </w:rPr>
              <w:t xml:space="preserve"> </w:t>
            </w:r>
            <w:r w:rsidR="00842A65" w:rsidRPr="00AB7A8C">
              <w:rPr>
                <w:rFonts w:ascii="Bookman Old Style" w:hAnsi="Bookman Old Style" w:cs="Arial"/>
                <w:b w:val="0"/>
                <w:bCs/>
                <w:sz w:val="22"/>
                <w:lang w:val="en-US"/>
              </w:rPr>
              <w:t>August</w:t>
            </w:r>
            <w:r w:rsidR="00935B1B" w:rsidRPr="00AB7A8C">
              <w:rPr>
                <w:rFonts w:ascii="Bookman Old Style" w:hAnsi="Bookman Old Style" w:cs="Arial"/>
                <w:b w:val="0"/>
                <w:bCs/>
                <w:sz w:val="22"/>
                <w:lang w:val="en-US"/>
              </w:rPr>
              <w:t xml:space="preserve"> 2024</w:t>
            </w:r>
            <w:r w:rsidR="00BD65E0" w:rsidRPr="00AB7A8C">
              <w:rPr>
                <w:rFonts w:ascii="Bookman Old Style" w:hAnsi="Bookman Old Style" w:cs="Arial"/>
                <w:b w:val="0"/>
                <w:bCs/>
                <w:sz w:val="22"/>
              </w:rPr>
              <w:t xml:space="preserve">: </w:t>
            </w:r>
            <w:r w:rsidR="006105C0" w:rsidRPr="00AB7A8C">
              <w:rPr>
                <w:rFonts w:ascii="Bookman Old Style" w:hAnsi="Bookman Old Style" w:cs="Arial"/>
                <w:b w:val="0"/>
                <w:bCs/>
                <w:sz w:val="22"/>
              </w:rPr>
              <w:t>1</w:t>
            </w:r>
            <w:r w:rsidR="00842A65" w:rsidRPr="00AB7A8C">
              <w:rPr>
                <w:rFonts w:ascii="Bookman Old Style" w:hAnsi="Bookman Old Style" w:cs="Arial"/>
                <w:b w:val="0"/>
                <w:bCs/>
                <w:sz w:val="22"/>
              </w:rPr>
              <w:t>3</w:t>
            </w:r>
            <w:r w:rsidR="005D6264" w:rsidRPr="00AB7A8C">
              <w:rPr>
                <w:rFonts w:ascii="Bookman Old Style" w:hAnsi="Bookman Old Style" w:cs="Arial"/>
                <w:b w:val="0"/>
                <w:bCs/>
                <w:sz w:val="22"/>
              </w:rPr>
              <w:t>.</w:t>
            </w:r>
            <w:r w:rsidR="009324CF" w:rsidRPr="00AB7A8C">
              <w:rPr>
                <w:rFonts w:ascii="Bookman Old Style" w:hAnsi="Bookman Old Style" w:cs="Arial"/>
                <w:b w:val="0"/>
                <w:bCs/>
                <w:sz w:val="22"/>
              </w:rPr>
              <w:t>3</w:t>
            </w:r>
            <w:r w:rsidR="005D6264" w:rsidRPr="00AB7A8C">
              <w:rPr>
                <w:rFonts w:ascii="Bookman Old Style" w:hAnsi="Bookman Old Style" w:cs="Arial"/>
                <w:b w:val="0"/>
                <w:bCs/>
                <w:sz w:val="22"/>
              </w:rPr>
              <w:t>0-</w:t>
            </w:r>
            <w:r w:rsidR="00BD65E0" w:rsidRPr="00AB7A8C">
              <w:rPr>
                <w:rFonts w:ascii="Bookman Old Style" w:hAnsi="Bookman Old Style" w:cs="Arial"/>
                <w:b w:val="0"/>
                <w:bCs/>
                <w:sz w:val="22"/>
              </w:rPr>
              <w:t>1</w:t>
            </w:r>
            <w:r w:rsidR="00842A65" w:rsidRPr="00AB7A8C">
              <w:rPr>
                <w:rFonts w:ascii="Bookman Old Style" w:hAnsi="Bookman Old Style" w:cs="Arial"/>
                <w:b w:val="0"/>
                <w:bCs/>
                <w:sz w:val="22"/>
              </w:rPr>
              <w:t>5</w:t>
            </w:r>
            <w:r w:rsidR="005D6264" w:rsidRPr="00AB7A8C">
              <w:rPr>
                <w:rFonts w:ascii="Bookman Old Style" w:hAnsi="Bookman Old Style" w:cs="Arial"/>
                <w:b w:val="0"/>
                <w:bCs/>
                <w:sz w:val="22"/>
              </w:rPr>
              <w:t>.</w:t>
            </w:r>
            <w:r w:rsidR="009324CF" w:rsidRPr="00AB7A8C">
              <w:rPr>
                <w:rFonts w:ascii="Bookman Old Style" w:hAnsi="Bookman Old Style" w:cs="Arial"/>
                <w:b w:val="0"/>
                <w:bCs/>
                <w:sz w:val="22"/>
              </w:rPr>
              <w:t>0</w:t>
            </w:r>
            <w:r w:rsidR="005D6264" w:rsidRPr="00AB7A8C">
              <w:rPr>
                <w:rFonts w:ascii="Bookman Old Style" w:hAnsi="Bookman Old Style" w:cs="Arial"/>
                <w:b w:val="0"/>
                <w:bCs/>
                <w:sz w:val="22"/>
              </w:rPr>
              <w:t>0 C</w:t>
            </w:r>
            <w:r w:rsidR="00CE69BF" w:rsidRPr="00AB7A8C">
              <w:rPr>
                <w:rFonts w:ascii="Bookman Old Style" w:hAnsi="Bookman Old Style" w:cs="Arial"/>
                <w:b w:val="0"/>
                <w:bCs/>
                <w:sz w:val="22"/>
              </w:rPr>
              <w:t>E</w:t>
            </w:r>
            <w:r w:rsidR="00783D94" w:rsidRPr="00AB7A8C">
              <w:rPr>
                <w:rFonts w:ascii="Bookman Old Style" w:hAnsi="Bookman Old Style" w:cs="Arial"/>
                <w:b w:val="0"/>
                <w:bCs/>
                <w:sz w:val="22"/>
              </w:rPr>
              <w:t>S</w:t>
            </w:r>
            <w:r w:rsidR="005D6264" w:rsidRPr="00AB7A8C">
              <w:rPr>
                <w:rFonts w:ascii="Bookman Old Style" w:hAnsi="Bookman Old Style" w:cs="Arial"/>
                <w:b w:val="0"/>
                <w:bCs/>
                <w:sz w:val="22"/>
              </w:rPr>
              <w:t>T</w:t>
            </w:r>
            <w:r w:rsidR="003A4D93" w:rsidRPr="00AB7A8C">
              <w:rPr>
                <w:rFonts w:ascii="Bookman Old Style" w:hAnsi="Bookman Old Style" w:cs="Arial"/>
                <w:b w:val="0"/>
                <w:bCs/>
                <w:sz w:val="22"/>
              </w:rPr>
              <w:t xml:space="preserve"> </w:t>
            </w:r>
            <w:r w:rsidR="00BD65E0" w:rsidRPr="00AB7A8C">
              <w:rPr>
                <w:rFonts w:ascii="Bookman Old Style" w:hAnsi="Bookman Old Style" w:cs="Arial"/>
                <w:b w:val="0"/>
                <w:bCs/>
                <w:sz w:val="22"/>
              </w:rPr>
              <w:t>(</w:t>
            </w:r>
            <w:r w:rsidR="007A60A1" w:rsidRPr="00AB7A8C">
              <w:rPr>
                <w:rFonts w:ascii="Bookman Old Style" w:hAnsi="Bookman Old Style" w:cs="Arial"/>
                <w:b w:val="0"/>
                <w:bCs/>
                <w:sz w:val="22"/>
              </w:rPr>
              <w:t>12</w:t>
            </w:r>
            <w:r w:rsidR="003A4D93" w:rsidRPr="00AB7A8C">
              <w:rPr>
                <w:rFonts w:ascii="Bookman Old Style" w:hAnsi="Bookman Old Style" w:cs="Arial"/>
                <w:b w:val="0"/>
                <w:bCs/>
                <w:sz w:val="22"/>
              </w:rPr>
              <w:t>.</w:t>
            </w:r>
            <w:r w:rsidR="009324CF" w:rsidRPr="00AB7A8C">
              <w:rPr>
                <w:rFonts w:ascii="Bookman Old Style" w:hAnsi="Bookman Old Style" w:cs="Arial"/>
                <w:b w:val="0"/>
                <w:bCs/>
                <w:sz w:val="22"/>
              </w:rPr>
              <w:t>3</w:t>
            </w:r>
            <w:r w:rsidR="003A4D93" w:rsidRPr="00AB7A8C">
              <w:rPr>
                <w:rFonts w:ascii="Bookman Old Style" w:hAnsi="Bookman Old Style" w:cs="Arial"/>
                <w:b w:val="0"/>
                <w:bCs/>
                <w:sz w:val="22"/>
              </w:rPr>
              <w:t>0-</w:t>
            </w:r>
            <w:r w:rsidR="009324CF" w:rsidRPr="00AB7A8C">
              <w:rPr>
                <w:rFonts w:ascii="Bookman Old Style" w:hAnsi="Bookman Old Style" w:cs="Arial"/>
                <w:b w:val="0"/>
                <w:bCs/>
                <w:sz w:val="22"/>
              </w:rPr>
              <w:t>1</w:t>
            </w:r>
            <w:r w:rsidR="007A60A1" w:rsidRPr="00AB7A8C">
              <w:rPr>
                <w:rFonts w:ascii="Bookman Old Style" w:hAnsi="Bookman Old Style" w:cs="Arial"/>
                <w:b w:val="0"/>
                <w:bCs/>
                <w:sz w:val="22"/>
              </w:rPr>
              <w:t>3</w:t>
            </w:r>
            <w:r w:rsidR="003A4D93" w:rsidRPr="00AB7A8C">
              <w:rPr>
                <w:rFonts w:ascii="Bookman Old Style" w:hAnsi="Bookman Old Style" w:cs="Arial"/>
                <w:b w:val="0"/>
                <w:bCs/>
                <w:sz w:val="22"/>
              </w:rPr>
              <w:t>.</w:t>
            </w:r>
            <w:r w:rsidR="009E57DF" w:rsidRPr="00AB7A8C">
              <w:rPr>
                <w:rFonts w:ascii="Bookman Old Style" w:hAnsi="Bookman Old Style" w:cs="Arial"/>
                <w:b w:val="0"/>
                <w:bCs/>
                <w:sz w:val="22"/>
              </w:rPr>
              <w:t>0</w:t>
            </w:r>
            <w:r w:rsidR="003A4D93" w:rsidRPr="00AB7A8C">
              <w:rPr>
                <w:rFonts w:ascii="Bookman Old Style" w:hAnsi="Bookman Old Style" w:cs="Arial"/>
                <w:b w:val="0"/>
                <w:bCs/>
                <w:sz w:val="22"/>
              </w:rPr>
              <w:t xml:space="preserve">0 </w:t>
            </w:r>
            <w:r w:rsidR="00783D94" w:rsidRPr="00AB7A8C">
              <w:rPr>
                <w:rFonts w:ascii="Bookman Old Style" w:hAnsi="Bookman Old Style" w:cs="Arial"/>
                <w:b w:val="0"/>
                <w:bCs/>
                <w:sz w:val="22"/>
              </w:rPr>
              <w:t>BST</w:t>
            </w:r>
            <w:r w:rsidR="00BD65E0" w:rsidRPr="00AB7A8C">
              <w:rPr>
                <w:rFonts w:ascii="Bookman Old Style" w:hAnsi="Bookman Old Style" w:cs="Arial"/>
                <w:b w:val="0"/>
                <w:bCs/>
                <w:sz w:val="22"/>
              </w:rPr>
              <w:t xml:space="preserve">; </w:t>
            </w:r>
            <w:r w:rsidR="006105C0" w:rsidRPr="00AB7A8C">
              <w:rPr>
                <w:rFonts w:ascii="Bookman Old Style" w:hAnsi="Bookman Old Style" w:cs="Arial"/>
                <w:b w:val="0"/>
                <w:bCs/>
                <w:sz w:val="22"/>
              </w:rPr>
              <w:t>1</w:t>
            </w:r>
            <w:r w:rsidR="007A60A1" w:rsidRPr="00AB7A8C">
              <w:rPr>
                <w:rFonts w:ascii="Bookman Old Style" w:hAnsi="Bookman Old Style" w:cs="Arial"/>
                <w:b w:val="0"/>
                <w:bCs/>
                <w:sz w:val="22"/>
              </w:rPr>
              <w:t>4</w:t>
            </w:r>
            <w:r w:rsidR="00BD65E0" w:rsidRPr="00AB7A8C">
              <w:rPr>
                <w:rFonts w:ascii="Bookman Old Style" w:hAnsi="Bookman Old Style" w:cs="Arial"/>
                <w:b w:val="0"/>
                <w:bCs/>
                <w:sz w:val="22"/>
              </w:rPr>
              <w:t>.</w:t>
            </w:r>
            <w:r w:rsidR="009324CF" w:rsidRPr="00AB7A8C">
              <w:rPr>
                <w:rFonts w:ascii="Bookman Old Style" w:hAnsi="Bookman Old Style" w:cs="Arial"/>
                <w:b w:val="0"/>
                <w:bCs/>
                <w:sz w:val="22"/>
              </w:rPr>
              <w:t>3</w:t>
            </w:r>
            <w:r w:rsidR="00BD65E0" w:rsidRPr="00AB7A8C">
              <w:rPr>
                <w:rFonts w:ascii="Bookman Old Style" w:hAnsi="Bookman Old Style" w:cs="Arial"/>
                <w:b w:val="0"/>
                <w:bCs/>
                <w:sz w:val="22"/>
              </w:rPr>
              <w:t>0-1</w:t>
            </w:r>
            <w:r w:rsidR="007A60A1" w:rsidRPr="00AB7A8C">
              <w:rPr>
                <w:rFonts w:ascii="Bookman Old Style" w:hAnsi="Bookman Old Style" w:cs="Arial"/>
                <w:b w:val="0"/>
                <w:bCs/>
                <w:sz w:val="22"/>
              </w:rPr>
              <w:t>6</w:t>
            </w:r>
            <w:r w:rsidR="00BD65E0" w:rsidRPr="00AB7A8C">
              <w:rPr>
                <w:rFonts w:ascii="Bookman Old Style" w:hAnsi="Bookman Old Style" w:cs="Arial"/>
                <w:b w:val="0"/>
                <w:bCs/>
                <w:sz w:val="22"/>
              </w:rPr>
              <w:t>.</w:t>
            </w:r>
            <w:r w:rsidR="009324CF" w:rsidRPr="00AB7A8C">
              <w:rPr>
                <w:rFonts w:ascii="Bookman Old Style" w:hAnsi="Bookman Old Style" w:cs="Arial"/>
                <w:b w:val="0"/>
                <w:bCs/>
                <w:sz w:val="22"/>
              </w:rPr>
              <w:t>0</w:t>
            </w:r>
            <w:r w:rsidR="00BD65E0" w:rsidRPr="00AB7A8C">
              <w:rPr>
                <w:rFonts w:ascii="Bookman Old Style" w:hAnsi="Bookman Old Style" w:cs="Arial"/>
                <w:b w:val="0"/>
                <w:bCs/>
                <w:sz w:val="22"/>
              </w:rPr>
              <w:t>0 E</w:t>
            </w:r>
            <w:r w:rsidR="00783D94" w:rsidRPr="00AB7A8C">
              <w:rPr>
                <w:rFonts w:ascii="Bookman Old Style" w:hAnsi="Bookman Old Style" w:cs="Arial"/>
                <w:b w:val="0"/>
                <w:bCs/>
                <w:sz w:val="22"/>
              </w:rPr>
              <w:t>E</w:t>
            </w:r>
            <w:r w:rsidR="00BD65E0" w:rsidRPr="00AB7A8C">
              <w:rPr>
                <w:rFonts w:ascii="Bookman Old Style" w:hAnsi="Bookman Old Style" w:cs="Arial"/>
                <w:b w:val="0"/>
                <w:bCs/>
                <w:sz w:val="22"/>
              </w:rPr>
              <w:t>ST</w:t>
            </w:r>
            <w:r w:rsidR="00BD65E0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)</w:t>
            </w:r>
          </w:p>
        </w:tc>
      </w:tr>
      <w:tr w:rsidR="00B87EDE" w:rsidRPr="00796063" w14:paraId="7678341E" w14:textId="77777777" w:rsidTr="00AB7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8EE8E46" w14:textId="77777777" w:rsidR="00B87EDE" w:rsidRPr="00452913" w:rsidRDefault="00B87EDE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Document File Name</w:t>
            </w:r>
          </w:p>
        </w:tc>
        <w:tc>
          <w:tcPr>
            <w:tcW w:w="6096" w:type="dxa"/>
          </w:tcPr>
          <w:p w14:paraId="42D4BD8A" w14:textId="31ECC7D1" w:rsidR="00B87EDE" w:rsidRPr="00935B1B" w:rsidRDefault="00984762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Exten</w:t>
            </w:r>
            <w:r w:rsidR="00C26D81">
              <w:rPr>
                <w:rFonts w:ascii="Bookman Old Style" w:hAnsi="Bookman Old Style" w:cs="Arial"/>
                <w:sz w:val="24"/>
                <w:szCs w:val="24"/>
              </w:rPr>
              <w:t>dt</w:t>
            </w:r>
            <w:r>
              <w:rPr>
                <w:rFonts w:ascii="Bookman Old Style" w:hAnsi="Bookman Old Style" w:cs="Arial"/>
                <w:sz w:val="24"/>
                <w:szCs w:val="24"/>
              </w:rPr>
              <w:t>2_</w:t>
            </w:r>
            <w:r w:rsidR="00B87EDE" w:rsidRPr="00452913">
              <w:rPr>
                <w:rFonts w:ascii="Bookman Old Style" w:hAnsi="Bookman Old Style" w:cs="Arial"/>
                <w:sz w:val="24"/>
                <w:szCs w:val="24"/>
              </w:rPr>
              <w:t>OMT_Agenda_</w:t>
            </w:r>
            <w:r w:rsidR="003F3D5A" w:rsidRPr="00452913">
              <w:rPr>
                <w:rFonts w:ascii="Bookman Old Style" w:hAnsi="Bookman Old Style" w:cs="Arial"/>
                <w:sz w:val="24"/>
                <w:szCs w:val="24"/>
              </w:rPr>
              <w:t>202</w:t>
            </w:r>
            <w:r w:rsidR="003F3D5A">
              <w:rPr>
                <w:rFonts w:ascii="Bookman Old Style" w:hAnsi="Bookman Old Style" w:cs="Arial"/>
                <w:sz w:val="24"/>
                <w:szCs w:val="24"/>
                <w:lang w:val="sv-SE"/>
              </w:rPr>
              <w:t>40830</w:t>
            </w:r>
          </w:p>
        </w:tc>
      </w:tr>
      <w:tr w:rsidR="00B87EDE" w:rsidRPr="00796063" w14:paraId="2088E10F" w14:textId="77777777" w:rsidTr="00AB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744CB2" w14:textId="77777777" w:rsidR="00B87EDE" w:rsidRPr="00452913" w:rsidRDefault="00B87EDE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Date - Place</w:t>
            </w:r>
          </w:p>
        </w:tc>
        <w:tc>
          <w:tcPr>
            <w:tcW w:w="6096" w:type="dxa"/>
          </w:tcPr>
          <w:p w14:paraId="14AF34CA" w14:textId="4A11EAB0" w:rsidR="00B87EDE" w:rsidRPr="00452913" w:rsidRDefault="00842A65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30</w:t>
            </w:r>
            <w:r w:rsidR="00C26D81" w:rsidRPr="00C26D81">
              <w:rPr>
                <w:rFonts w:ascii="Bookman Old Style" w:hAnsi="Bookman Old Style" w:cs="Arial"/>
                <w:sz w:val="24"/>
                <w:szCs w:val="24"/>
                <w:vertAlign w:val="superscript"/>
              </w:rPr>
              <w:t>th</w:t>
            </w:r>
            <w:r w:rsidR="00226FC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August</w:t>
            </w:r>
            <w:r w:rsidR="006A78F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</w:t>
            </w:r>
            <w:r w:rsidR="00226FC2">
              <w:rPr>
                <w:rFonts w:ascii="Bookman Old Style" w:hAnsi="Bookman Old Style" w:cs="Arial"/>
                <w:sz w:val="24"/>
                <w:szCs w:val="24"/>
              </w:rPr>
              <w:t>202</w:t>
            </w:r>
            <w:r w:rsidR="00935B1B">
              <w:rPr>
                <w:rFonts w:ascii="Bookman Old Style" w:hAnsi="Bookman Old Style" w:cs="Arial"/>
                <w:sz w:val="24"/>
                <w:szCs w:val="24"/>
                <w:lang w:val="sv-SE"/>
              </w:rPr>
              <w:t>4</w:t>
            </w:r>
            <w:r w:rsidR="00AF767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C87670">
              <w:rPr>
                <w:rFonts w:ascii="Bookman Old Style" w:hAnsi="Bookman Old Style" w:cs="Arial"/>
                <w:sz w:val="24"/>
                <w:szCs w:val="24"/>
              </w:rPr>
              <w:t xml:space="preserve">- </w:t>
            </w:r>
            <w:r w:rsidR="00BD65E0">
              <w:rPr>
                <w:rFonts w:ascii="Bookman Old Style" w:hAnsi="Bookman Old Style" w:cs="Arial"/>
                <w:sz w:val="24"/>
                <w:szCs w:val="24"/>
              </w:rPr>
              <w:t>Videoconference</w:t>
            </w:r>
          </w:p>
        </w:tc>
      </w:tr>
      <w:tr w:rsidR="00B87EDE" w:rsidRPr="00796063" w14:paraId="776AF740" w14:textId="77777777" w:rsidTr="00AB7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E2EAE5A" w14:textId="77777777" w:rsidR="00B87EDE" w:rsidRPr="00452913" w:rsidRDefault="00B87EDE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Minutes</w:t>
            </w:r>
          </w:p>
        </w:tc>
        <w:tc>
          <w:tcPr>
            <w:tcW w:w="6096" w:type="dxa"/>
          </w:tcPr>
          <w:p w14:paraId="1FE38B7D" w14:textId="3537013B" w:rsidR="00B87EDE" w:rsidRPr="00452913" w:rsidRDefault="00BD65E0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Shamim Patel</w:t>
            </w:r>
          </w:p>
        </w:tc>
      </w:tr>
      <w:tr w:rsidR="00B87EDE" w:rsidRPr="00796063" w14:paraId="077C4241" w14:textId="77777777" w:rsidTr="00AB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9C3EF8" w14:textId="6CD028E0" w:rsidR="00B87EDE" w:rsidRPr="00452913" w:rsidRDefault="00B87EDE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</w:pPr>
            <w:r w:rsidRPr="00452913">
              <w:rPr>
                <w:rFonts w:ascii="Bookman Old Style" w:hAnsi="Bookman Old Style" w:cs="Arial"/>
                <w:b w:val="0"/>
                <w:bCs/>
                <w:sz w:val="24"/>
                <w:szCs w:val="24"/>
              </w:rPr>
              <w:t>Dial In Link</w:t>
            </w:r>
          </w:p>
        </w:tc>
        <w:tc>
          <w:tcPr>
            <w:tcW w:w="6096" w:type="dxa"/>
          </w:tcPr>
          <w:p w14:paraId="4E289F83" w14:textId="1DE32FDD" w:rsidR="00B87EDE" w:rsidRPr="00FE2958" w:rsidRDefault="00C87670" w:rsidP="00B87EDE">
            <w:pPr>
              <w:pStyle w:val="Summaryrigh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4"/>
                <w:szCs w:val="32"/>
              </w:rPr>
            </w:pPr>
            <w:r w:rsidRPr="00FE2958">
              <w:rPr>
                <w:rFonts w:ascii="Bookman Old Style" w:hAnsi="Bookman Old Style"/>
                <w:color w:val="000000" w:themeColor="text1"/>
                <w:sz w:val="24"/>
                <w:szCs w:val="32"/>
              </w:rPr>
              <w:t>Zoom</w:t>
            </w:r>
            <w:r w:rsidR="004910AF" w:rsidRPr="00FE2958">
              <w:rPr>
                <w:rFonts w:ascii="Bookman Old Style" w:hAnsi="Bookman Old Style"/>
                <w:color w:val="000000" w:themeColor="text1"/>
                <w:sz w:val="24"/>
                <w:szCs w:val="32"/>
              </w:rPr>
              <w:t xml:space="preserve"> - </w:t>
            </w:r>
            <w:r w:rsidR="00A87CF4" w:rsidRPr="00FE2958">
              <w:rPr>
                <w:rFonts w:ascii="Bookman Old Style" w:hAnsi="Bookman Old Style"/>
                <w:color w:val="000000" w:themeColor="text1"/>
                <w:sz w:val="24"/>
                <w:szCs w:val="32"/>
              </w:rPr>
              <w:t>To be advised</w:t>
            </w:r>
          </w:p>
        </w:tc>
      </w:tr>
    </w:tbl>
    <w:p w14:paraId="623842FA" w14:textId="77777777" w:rsidR="00285B4B" w:rsidRDefault="00285B4B" w:rsidP="00285B4B">
      <w:pPr>
        <w:jc w:val="both"/>
        <w:rPr>
          <w:rFonts w:ascii="Bookman Old Style" w:hAnsi="Bookman Old Style" w:cs="Calibri"/>
          <w:b/>
          <w:bCs/>
        </w:rPr>
      </w:pPr>
    </w:p>
    <w:p w14:paraId="17D1CC97" w14:textId="4F49CE87" w:rsidR="00796063" w:rsidRPr="00285B4B" w:rsidRDefault="00452913" w:rsidP="00285B4B">
      <w:pPr>
        <w:jc w:val="both"/>
        <w:rPr>
          <w:rFonts w:ascii="Bookman Old Style" w:hAnsi="Bookman Old Style" w:cs="Calibri"/>
          <w:b/>
          <w:bCs/>
        </w:rPr>
      </w:pPr>
      <w:r>
        <w:rPr>
          <w:rFonts w:ascii="Bookman Old Style" w:hAnsi="Bookman Old Style" w:cs="Calibri"/>
          <w:b/>
          <w:bCs/>
        </w:rPr>
        <w:t>Attendance</w:t>
      </w:r>
      <w:r w:rsidRPr="00285B4B">
        <w:rPr>
          <w:rFonts w:ascii="Bookman Old Style" w:hAnsi="Bookman Old Style" w:cs="Calibri"/>
          <w:b/>
          <w:bCs/>
        </w:rPr>
        <w:t xml:space="preserve">: </w:t>
      </w:r>
    </w:p>
    <w:p w14:paraId="6D6CB5AF" w14:textId="77777777" w:rsidR="00285B4B" w:rsidRPr="00E726CC" w:rsidRDefault="00285B4B" w:rsidP="00285B4B">
      <w:pPr>
        <w:jc w:val="both"/>
        <w:rPr>
          <w:rFonts w:ascii="Bookman Old Style" w:hAnsi="Bookman Old Style" w:cs="Calibri"/>
          <w:color w:val="000000"/>
          <w:sz w:val="15"/>
          <w:szCs w:val="15"/>
        </w:rPr>
      </w:pP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4"/>
        <w:gridCol w:w="993"/>
        <w:gridCol w:w="1134"/>
      </w:tblGrid>
      <w:tr w:rsidR="00452913" w14:paraId="52232CC1" w14:textId="77777777" w:rsidTr="00BD65E0">
        <w:trPr>
          <w:trHeight w:val="14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F754" w14:textId="6D2BA2CD" w:rsidR="00796063" w:rsidRPr="00706973" w:rsidRDefault="00A1373E" w:rsidP="004A533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OMT</w:t>
            </w:r>
            <w:r w:rsidR="001B35C9">
              <w:rPr>
                <w:color w:val="FFFFFF" w:themeColor="background1"/>
              </w:rPr>
              <w:t xml:space="preserve"> </w:t>
            </w:r>
            <w:r w:rsidR="00452913">
              <w:rPr>
                <w:color w:val="FFFFFF" w:themeColor="background1"/>
              </w:rPr>
              <w:t>Members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</w:tcPr>
          <w:p w14:paraId="0DF42178" w14:textId="3EAF0ABC" w:rsidR="00796063" w:rsidRPr="00706973" w:rsidRDefault="00796063" w:rsidP="00884A4C">
            <w:pPr>
              <w:jc w:val="center"/>
              <w:rPr>
                <w:color w:val="FFFFFF" w:themeColor="background1"/>
              </w:rPr>
            </w:pPr>
            <w:r w:rsidRPr="00706973">
              <w:rPr>
                <w:color w:val="FFFFFF" w:themeColor="background1"/>
              </w:rPr>
              <w:t>Present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</w:tcPr>
          <w:p w14:paraId="69B4A4CD" w14:textId="2D2545C9" w:rsidR="00796063" w:rsidRPr="00706973" w:rsidRDefault="00796063" w:rsidP="00884A4C">
            <w:pPr>
              <w:jc w:val="center"/>
              <w:rPr>
                <w:color w:val="FFFFFF" w:themeColor="background1"/>
              </w:rPr>
            </w:pPr>
            <w:r w:rsidRPr="00706973">
              <w:rPr>
                <w:color w:val="FFFFFF" w:themeColor="background1"/>
              </w:rPr>
              <w:t>Excused</w:t>
            </w:r>
          </w:p>
        </w:tc>
      </w:tr>
      <w:tr w:rsidR="00796063" w14:paraId="7F791FE4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D19D" w14:textId="7031229A" w:rsidR="00796063" w:rsidRPr="00086B4A" w:rsidRDefault="00796063" w:rsidP="004A5339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Marcelo MILRAD (Coordinator 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LNU &amp; </w:t>
            </w:r>
            <w:r>
              <w:rPr>
                <w:rFonts w:ascii="Bookman Old Style" w:hAnsi="Bookman Old Style" w:cs="Calibri"/>
                <w:color w:val="000000"/>
              </w:rPr>
              <w:t xml:space="preserve">WP1/WP4)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E4448" w14:textId="77777777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6C99" w14:textId="52EA25D8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796063" w14:paraId="594D11DE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66C3" w14:textId="47D6498A" w:rsidR="00796063" w:rsidRPr="00086B4A" w:rsidRDefault="00796063" w:rsidP="004A5339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Sofia PAPAVLASOPOULOU (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NTNU &amp; </w:t>
            </w:r>
            <w:r>
              <w:rPr>
                <w:rFonts w:ascii="Bookman Old Style" w:hAnsi="Bookman Old Style" w:cs="Calibri"/>
                <w:color w:val="000000"/>
              </w:rPr>
              <w:t>WP2)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2746" w14:textId="77777777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7981" w14:textId="3F976204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796063" w14:paraId="2FC1D007" w14:textId="77777777" w:rsidTr="000B2F94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95A4" w14:textId="0A275856" w:rsidR="00796063" w:rsidRDefault="00796063" w:rsidP="000B2F94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Christothea HERODOTOU (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OU &amp; </w:t>
            </w:r>
            <w:r>
              <w:rPr>
                <w:rFonts w:ascii="Bookman Old Style" w:hAnsi="Bookman Old Style" w:cs="Calibri"/>
                <w:color w:val="000000"/>
              </w:rPr>
              <w:t>WP3</w:t>
            </w:r>
            <w:r w:rsidR="00706973">
              <w:rPr>
                <w:rFonts w:ascii="Bookman Old Style" w:hAnsi="Bookman Old Style" w:cs="Calibri"/>
                <w:color w:val="000000"/>
              </w:rPr>
              <w:t>/</w:t>
            </w:r>
            <w:r>
              <w:rPr>
                <w:rFonts w:ascii="Bookman Old Style" w:hAnsi="Bookman Old Style" w:cs="Calibri"/>
                <w:color w:val="000000"/>
              </w:rPr>
              <w:t>WP8)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66ECB" w14:textId="77777777" w:rsidR="00796063" w:rsidRDefault="00796063" w:rsidP="000B2F94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671F" w14:textId="09D2AC3E" w:rsidR="00796063" w:rsidRDefault="00534434" w:rsidP="000B2F9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6684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Maternity Leave</w:t>
            </w:r>
          </w:p>
        </w:tc>
      </w:tr>
      <w:tr w:rsidR="00796063" w14:paraId="18A686B4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60D7" w14:textId="637DA5B7" w:rsidR="00796063" w:rsidRPr="00892CBB" w:rsidRDefault="00796063" w:rsidP="004A5339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Chronis KYNIGOS (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NKUA &amp; </w:t>
            </w:r>
            <w:r>
              <w:rPr>
                <w:rFonts w:ascii="Bookman Old Style" w:hAnsi="Bookman Old Style" w:cs="Calibri"/>
                <w:color w:val="000000"/>
              </w:rPr>
              <w:t>WP5)</w:t>
            </w:r>
            <w:r w:rsidR="00C664F6">
              <w:rPr>
                <w:rFonts w:ascii="Bookman Old Style" w:hAnsi="Bookman Old Style" w:cs="Calibri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073A" w14:textId="77777777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CFDEF" w14:textId="00F51C8E" w:rsidR="00796063" w:rsidRDefault="00796063" w:rsidP="00884A4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5D6264" w:rsidRPr="00912DB0" w14:paraId="689FC74D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41BE" w14:textId="5294EA86" w:rsidR="005D6264" w:rsidRPr="005D6264" w:rsidRDefault="005D6264" w:rsidP="004A5339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  <w:r w:rsidRPr="005D6264">
              <w:rPr>
                <w:rFonts w:ascii="Bookman Old Style" w:hAnsi="Bookman Old Style" w:cs="Calibri"/>
                <w:color w:val="000000"/>
                <w:lang w:val="sv-SE"/>
              </w:rPr>
              <w:t>Lieva VAN LANGENHOVE (</w:t>
            </w:r>
            <w:r w:rsidR="00E90EF3">
              <w:rPr>
                <w:rFonts w:ascii="Bookman Old Style" w:hAnsi="Bookman Old Style" w:cs="Calibri"/>
                <w:color w:val="000000"/>
                <w:lang w:val="sv-SE"/>
              </w:rPr>
              <w:t xml:space="preserve">UGENT &amp; </w:t>
            </w:r>
            <w:r w:rsidRPr="005D6264">
              <w:rPr>
                <w:rFonts w:ascii="Bookman Old Style" w:hAnsi="Bookman Old Style" w:cs="Calibri"/>
                <w:color w:val="000000"/>
                <w:lang w:val="sv-SE"/>
              </w:rPr>
              <w:t>WP6)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FF98" w14:textId="77777777" w:rsidR="005D6264" w:rsidRPr="005D6264" w:rsidRDefault="005D6264" w:rsidP="00884A4C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67E0" w14:textId="62E2B97C" w:rsidR="005D6264" w:rsidRPr="005D6264" w:rsidRDefault="005D6264" w:rsidP="00884A4C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</w:tr>
      <w:tr w:rsidR="00E90EF3" w:rsidRPr="00DF4759" w14:paraId="2D92E5A8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60E1" w14:textId="1E01E9E4" w:rsidR="00E90EF3" w:rsidRPr="005D6264" w:rsidRDefault="00E90EF3" w:rsidP="004A5339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  <w:r>
              <w:rPr>
                <w:rFonts w:ascii="Bookman Old Style" w:hAnsi="Bookman Old Style" w:cs="Calibri"/>
                <w:color w:val="000000"/>
                <w:lang w:val="sv-SE"/>
              </w:rPr>
              <w:t xml:space="preserve">Katrien </w:t>
            </w:r>
            <w:r w:rsidR="00184CB3">
              <w:rPr>
                <w:rFonts w:ascii="Bookman Old Style" w:hAnsi="Bookman Old Style" w:cs="Calibri"/>
                <w:color w:val="000000"/>
                <w:lang w:val="sv-SE"/>
              </w:rPr>
              <w:t>STRUBBE</w:t>
            </w:r>
            <w:r>
              <w:rPr>
                <w:rFonts w:ascii="Bookman Old Style" w:hAnsi="Bookman Old Style" w:cs="Calibri"/>
                <w:color w:val="000000"/>
                <w:lang w:val="sv-SE"/>
              </w:rPr>
              <w:t xml:space="preserve"> </w:t>
            </w:r>
            <w:r w:rsidRPr="005D6264">
              <w:rPr>
                <w:rFonts w:ascii="Bookman Old Style" w:hAnsi="Bookman Old Style" w:cs="Calibri"/>
                <w:color w:val="000000"/>
                <w:lang w:val="sv-SE"/>
              </w:rPr>
              <w:t>(</w:t>
            </w:r>
            <w:r>
              <w:rPr>
                <w:rFonts w:ascii="Bookman Old Style" w:hAnsi="Bookman Old Style" w:cs="Calibri"/>
                <w:color w:val="000000"/>
                <w:lang w:val="sv-SE"/>
              </w:rPr>
              <w:t xml:space="preserve">UGENT </w:t>
            </w:r>
            <w:r>
              <w:rPr>
                <w:rFonts w:ascii="Bookman Old Style" w:hAnsi="Bookman Old Style" w:cs="Calibri"/>
                <w:color w:val="000000"/>
              </w:rPr>
              <w:t xml:space="preserve">&amp; </w:t>
            </w:r>
            <w:r w:rsidRPr="005D6264">
              <w:rPr>
                <w:rFonts w:ascii="Bookman Old Style" w:hAnsi="Bookman Old Style" w:cs="Calibri"/>
                <w:color w:val="000000"/>
                <w:lang w:val="sv-SE"/>
              </w:rPr>
              <w:t>WP6)</w:t>
            </w:r>
            <w:r>
              <w:rPr>
                <w:rFonts w:ascii="Bookman Old Style" w:hAnsi="Bookman Old Style" w:cs="Calibri"/>
                <w:color w:val="000000"/>
                <w:lang w:val="sv-SE"/>
              </w:rPr>
              <w:t xml:space="preserve">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6DC2" w14:textId="77777777" w:rsidR="00E90EF3" w:rsidRPr="005D6264" w:rsidRDefault="00E90EF3" w:rsidP="00884A4C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7309" w14:textId="77777777" w:rsidR="00E90EF3" w:rsidRDefault="00E90EF3" w:rsidP="00884A4C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</w:tr>
      <w:tr w:rsidR="00E90EF3" w:rsidRPr="00DF4759" w14:paraId="07A20865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5E1C" w14:textId="08F10596" w:rsidR="00E90EF3" w:rsidRDefault="00534434" w:rsidP="00E90EF3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Jake</w:t>
            </w:r>
            <w:r w:rsidR="00366847">
              <w:rPr>
                <w:rFonts w:ascii="Bookman Old Style" w:hAnsi="Bookman Old Style" w:cs="Calibri"/>
                <w:color w:val="000000"/>
              </w:rPr>
              <w:t xml:space="preserve"> BYRNE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 (</w:t>
            </w:r>
            <w:r w:rsidR="008F1C4D">
              <w:rPr>
                <w:rFonts w:ascii="Bookman Old Style" w:hAnsi="Bookman Old Style" w:cs="Calibri"/>
                <w:color w:val="000000"/>
              </w:rPr>
              <w:t xml:space="preserve">TCD &amp; </w:t>
            </w:r>
            <w:r w:rsidR="00E90EF3">
              <w:rPr>
                <w:rFonts w:ascii="Bookman Old Style" w:hAnsi="Bookman Old Style" w:cs="Calibri"/>
                <w:color w:val="000000"/>
              </w:rPr>
              <w:t>WP7</w:t>
            </w:r>
            <w:r w:rsidR="008F1C4D">
              <w:rPr>
                <w:rFonts w:ascii="Bookman Old Style" w:hAnsi="Bookman Old Style" w:cs="Calibri"/>
                <w:color w:val="000000"/>
              </w:rPr>
              <w:t>/WP9</w:t>
            </w:r>
            <w:r w:rsidR="00E90EF3">
              <w:rPr>
                <w:rFonts w:ascii="Bookman Old Style" w:hAnsi="Bookman Old Style" w:cs="Calibr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008F" w14:textId="77777777" w:rsidR="00E90EF3" w:rsidRPr="00E90EF3" w:rsidRDefault="00E90EF3" w:rsidP="00E90EF3">
            <w:pPr>
              <w:jc w:val="center"/>
              <w:rPr>
                <w:rFonts w:ascii="Bookman Old Style" w:hAnsi="Bookman Old Style" w:cs="Calibr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441F" w14:textId="7226853C" w:rsidR="00E90EF3" w:rsidRPr="00E90EF3" w:rsidRDefault="00E90EF3" w:rsidP="00E90EF3">
            <w:pPr>
              <w:jc w:val="center"/>
              <w:rPr>
                <w:rFonts w:ascii="Bookman Old Style" w:hAnsi="Bookman Old Style" w:cs="Calibri"/>
                <w:color w:val="000000"/>
                <w:lang w:val="en-US"/>
              </w:rPr>
            </w:pPr>
          </w:p>
        </w:tc>
      </w:tr>
    </w:tbl>
    <w:p w14:paraId="61503D37" w14:textId="77777777" w:rsidR="00796063" w:rsidRDefault="00796063">
      <w:pPr>
        <w:pStyle w:val="Summaryright"/>
        <w:rPr>
          <w:rFonts w:ascii="Calibri" w:hAnsi="Calibri" w:cs="Calibri"/>
          <w:b/>
          <w:bCs/>
          <w:lang w:val="fr-BE"/>
        </w:rPr>
      </w:pPr>
    </w:p>
    <w:tbl>
      <w:tblPr>
        <w:tblStyle w:val="TableGrid"/>
        <w:tblpPr w:leftFromText="180" w:rightFromText="180" w:vertAnchor="text" w:horzAnchor="margin" w:tblpY="-3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4"/>
        <w:gridCol w:w="993"/>
        <w:gridCol w:w="1134"/>
      </w:tblGrid>
      <w:tr w:rsidR="00BC3CFE" w:rsidRPr="00706973" w14:paraId="0444B07E" w14:textId="77777777" w:rsidTr="00BD65E0">
        <w:trPr>
          <w:trHeight w:val="345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F0CA" w14:textId="130616E8" w:rsidR="00BC3CFE" w:rsidRPr="00706973" w:rsidRDefault="00BC3CFE" w:rsidP="00BC3CF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Guests</w:t>
            </w:r>
            <w:r w:rsidRPr="00706973">
              <w:rPr>
                <w:color w:val="FFFFFF" w:themeColor="background1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</w:tcPr>
          <w:p w14:paraId="5F0031D9" w14:textId="77777777" w:rsidR="00BC3CFE" w:rsidRPr="00706973" w:rsidRDefault="00BC3CFE" w:rsidP="00BC3CFE">
            <w:pPr>
              <w:jc w:val="center"/>
              <w:rPr>
                <w:color w:val="FFFFFF" w:themeColor="background1"/>
              </w:rPr>
            </w:pPr>
            <w:r w:rsidRPr="00706973">
              <w:rPr>
                <w:color w:val="FFFFFF" w:themeColor="background1"/>
              </w:rPr>
              <w:t>Present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</w:tcPr>
          <w:p w14:paraId="25854214" w14:textId="77777777" w:rsidR="00BC3CFE" w:rsidRPr="00706973" w:rsidRDefault="00BC3CFE" w:rsidP="00BC3CFE">
            <w:pPr>
              <w:jc w:val="center"/>
              <w:rPr>
                <w:color w:val="FFFFFF" w:themeColor="background1"/>
              </w:rPr>
            </w:pPr>
            <w:r w:rsidRPr="00706973">
              <w:rPr>
                <w:color w:val="FFFFFF" w:themeColor="background1"/>
              </w:rPr>
              <w:t>Excused</w:t>
            </w:r>
          </w:p>
        </w:tc>
      </w:tr>
      <w:tr w:rsidR="00BD65E0" w:rsidRPr="00892CBB" w14:paraId="5CC0845E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3CBB" w14:textId="72E444BF" w:rsidR="00BD65E0" w:rsidRDefault="00BD65E0" w:rsidP="00BC3C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Filothei CHALVATZA (SIMPLE) </w:t>
            </w:r>
            <w:r w:rsidR="008F1C4D" w:rsidRPr="007961CA">
              <w:rPr>
                <w:rFonts w:ascii="Bookman Old Style" w:hAnsi="Bookman Old Style" w:cs="Calibri"/>
                <w:color w:val="000000"/>
                <w:lang w:val="en-US"/>
              </w:rPr>
              <w:t>–</w:t>
            </w:r>
            <w:r>
              <w:rPr>
                <w:rFonts w:ascii="Bookman Old Style" w:hAnsi="Bookman Old Style" w:cs="Calibri"/>
                <w:color w:val="000000"/>
              </w:rPr>
              <w:t xml:space="preserve"> Permanent OMT 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B1EA" w14:textId="77777777" w:rsidR="00BD65E0" w:rsidRDefault="00BD65E0" w:rsidP="00BC3CFE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5200" w14:textId="77777777" w:rsidR="00BD65E0" w:rsidRDefault="00BD65E0" w:rsidP="00BC3CFE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7961CA" w:rsidRPr="00912DB0" w14:paraId="3A7CF624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E5B3" w14:textId="7FF95963" w:rsidR="007961CA" w:rsidRPr="002E5426" w:rsidRDefault="007961CA" w:rsidP="00BC3CFE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  <w:r w:rsidRPr="002E5426">
              <w:rPr>
                <w:rFonts w:ascii="Bookman Old Style" w:hAnsi="Bookman Old Style" w:cs="Calibri"/>
                <w:color w:val="000000"/>
                <w:lang w:val="sv-SE"/>
              </w:rPr>
              <w:t xml:space="preserve">Christina GKREKA (NKUA) – OMT Guest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C6F6" w14:textId="77777777" w:rsidR="007961CA" w:rsidRPr="002E5426" w:rsidRDefault="007961CA" w:rsidP="00BC3CFE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67ED7" w14:textId="77777777" w:rsidR="007961CA" w:rsidRPr="002E5426" w:rsidRDefault="007961CA" w:rsidP="00BC3CFE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</w:tr>
      <w:tr w:rsidR="00BC3CFE" w:rsidRPr="00892CBB" w14:paraId="647AEA02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7A4E" w14:textId="1ED39366" w:rsidR="00BC3CFE" w:rsidRDefault="00BC3CFE" w:rsidP="00BC3C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Marianthi GRIZIOTI (NKUA) </w:t>
            </w:r>
            <w:r w:rsidR="008F1C4D" w:rsidRPr="007961CA">
              <w:rPr>
                <w:rFonts w:ascii="Bookman Old Style" w:hAnsi="Bookman Old Style" w:cs="Calibri"/>
                <w:color w:val="000000"/>
                <w:lang w:val="en-US"/>
              </w:rPr>
              <w:t>–</w:t>
            </w:r>
            <w:r>
              <w:rPr>
                <w:rFonts w:ascii="Bookman Old Style" w:hAnsi="Bookman Old Style" w:cs="Calibri"/>
                <w:color w:val="000000"/>
              </w:rPr>
              <w:t xml:space="preserve"> Permanent </w:t>
            </w:r>
            <w:r w:rsidR="00E90EF3">
              <w:rPr>
                <w:rFonts w:ascii="Bookman Old Style" w:hAnsi="Bookman Old Style" w:cs="Calibri"/>
                <w:color w:val="000000"/>
              </w:rPr>
              <w:t xml:space="preserve">OMT </w:t>
            </w:r>
            <w:r>
              <w:rPr>
                <w:rFonts w:ascii="Bookman Old Style" w:hAnsi="Bookman Old Style" w:cs="Calibri"/>
                <w:color w:val="000000"/>
              </w:rPr>
              <w:t>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AE66" w14:textId="77777777" w:rsidR="00BC3CFE" w:rsidRDefault="00BC3CFE" w:rsidP="00BC3CFE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2B0A" w14:textId="4D1D835A" w:rsidR="00BC3CFE" w:rsidRDefault="00BC3CFE" w:rsidP="00BC3CFE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31181D" w:rsidRPr="00912DB0" w14:paraId="54981E52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E387" w14:textId="72F19E46" w:rsidR="0031181D" w:rsidRPr="00EA395F" w:rsidRDefault="00EA395F" w:rsidP="008F1C4D">
            <w:pPr>
              <w:rPr>
                <w:rFonts w:ascii="Bookman Old Style" w:hAnsi="Bookman Old Style" w:cs="Calibri"/>
                <w:color w:val="000000"/>
                <w:lang w:val="en-US"/>
              </w:rPr>
            </w:pPr>
            <w:r w:rsidRPr="00EA395F">
              <w:rPr>
                <w:rFonts w:ascii="Bookman Old Style" w:hAnsi="Bookman Old Style" w:cs="Calibri"/>
                <w:color w:val="000000"/>
                <w:lang w:val="en-US"/>
              </w:rPr>
              <w:t>Richard HARTE (TCD) – OMT G</w:t>
            </w:r>
            <w:r>
              <w:rPr>
                <w:rFonts w:ascii="Bookman Old Style" w:hAnsi="Bookman Old Style" w:cs="Calibri"/>
                <w:color w:val="000000"/>
                <w:lang w:val="en-US"/>
              </w:rPr>
              <w:t>uest</w:t>
            </w:r>
            <w:r w:rsidR="002F3B2B">
              <w:rPr>
                <w:rFonts w:ascii="Bookman Old Style" w:hAnsi="Bookman Old Style" w:cs="Calibri"/>
                <w:color w:val="000000"/>
                <w:lang w:val="en-US"/>
              </w:rPr>
              <w:t xml:space="preserve"> </w:t>
            </w:r>
            <w:r w:rsidR="002F3B2B" w:rsidRPr="002F3B2B">
              <w:rPr>
                <w:rFonts w:ascii="Bookman Old Style" w:hAnsi="Bookman Old Style" w:cs="Calibri"/>
                <w:color w:val="FF0000"/>
                <w:lang w:val="en-US"/>
              </w:rPr>
              <w:t>(tbc)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6FC9" w14:textId="77777777" w:rsidR="0031181D" w:rsidRPr="00EA395F" w:rsidRDefault="0031181D" w:rsidP="008F1C4D">
            <w:pPr>
              <w:rPr>
                <w:rFonts w:ascii="Bookman Old Style" w:hAnsi="Bookman Old Style" w:cs="Calibr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03F45" w14:textId="77777777" w:rsidR="0031181D" w:rsidRPr="00EA395F" w:rsidRDefault="0031181D" w:rsidP="008F1C4D">
            <w:pPr>
              <w:jc w:val="center"/>
              <w:rPr>
                <w:rFonts w:ascii="Bookman Old Style" w:hAnsi="Bookman Old Style" w:cs="Calibri"/>
                <w:color w:val="000000"/>
                <w:lang w:val="en-US"/>
              </w:rPr>
            </w:pPr>
          </w:p>
        </w:tc>
      </w:tr>
      <w:tr w:rsidR="00D972E0" w:rsidRPr="00912DB0" w14:paraId="65CDD0EB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E82B" w14:textId="33DCCD2E" w:rsidR="00D972E0" w:rsidRPr="00D972E0" w:rsidRDefault="00D972E0" w:rsidP="008F1C4D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  <w:r w:rsidRPr="00D972E0">
              <w:rPr>
                <w:rFonts w:ascii="Bookman Old Style" w:hAnsi="Bookman Old Style" w:cs="Calibri"/>
                <w:color w:val="000000"/>
                <w:lang w:val="sv-SE"/>
              </w:rPr>
              <w:t>Alisa LINCKE (LNU) - OMT 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6754" w14:textId="77777777" w:rsidR="00D972E0" w:rsidRPr="00D972E0" w:rsidRDefault="00D972E0" w:rsidP="008F1C4D">
            <w:pPr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D3B6" w14:textId="77777777" w:rsidR="00D972E0" w:rsidRPr="00D972E0" w:rsidRDefault="00D972E0" w:rsidP="008F1C4D">
            <w:pPr>
              <w:jc w:val="center"/>
              <w:rPr>
                <w:rFonts w:ascii="Bookman Old Style" w:hAnsi="Bookman Old Style" w:cs="Calibri"/>
                <w:color w:val="000000"/>
                <w:lang w:val="sv-SE"/>
              </w:rPr>
            </w:pPr>
          </w:p>
        </w:tc>
      </w:tr>
      <w:tr w:rsidR="008F1C4D" w:rsidRPr="00892CBB" w14:paraId="63399D2C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338D" w14:textId="01119EAE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Manolis MAVRIKIS (UCL) </w:t>
            </w:r>
            <w:r w:rsidRPr="007961CA">
              <w:rPr>
                <w:rFonts w:ascii="Bookman Old Style" w:hAnsi="Bookman Old Style" w:cs="Calibri"/>
                <w:color w:val="000000"/>
                <w:lang w:val="en-US"/>
              </w:rPr>
              <w:t>–</w:t>
            </w:r>
            <w:r>
              <w:rPr>
                <w:rFonts w:ascii="Bookman Old Style" w:hAnsi="Bookman Old Style" w:cs="Calibri"/>
                <w:color w:val="000000"/>
              </w:rPr>
              <w:t xml:space="preserve"> Permanent OMT 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84FC" w14:textId="77777777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8C70" w14:textId="77777777" w:rsidR="008F1C4D" w:rsidRDefault="008F1C4D" w:rsidP="008F1C4D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8F1C4D" w:rsidRPr="00892CBB" w14:paraId="0C0EE18B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6815" w14:textId="306D492D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Eileen SCANLON (OU) </w:t>
            </w:r>
            <w:r w:rsidRPr="007961CA">
              <w:rPr>
                <w:rFonts w:ascii="Bookman Old Style" w:hAnsi="Bookman Old Style" w:cs="Calibri"/>
                <w:color w:val="000000"/>
                <w:lang w:val="en-US"/>
              </w:rPr>
              <w:t>–</w:t>
            </w:r>
            <w:r>
              <w:rPr>
                <w:rFonts w:ascii="Bookman Old Style" w:hAnsi="Bookman Old Style" w:cs="Calibri"/>
                <w:color w:val="000000"/>
              </w:rPr>
              <w:t xml:space="preserve"> Permanent OMT Guest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BE41" w14:textId="77777777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882D" w14:textId="77777777" w:rsidR="008F1C4D" w:rsidRDefault="008F1C4D" w:rsidP="008F1C4D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8F1C4D" w:rsidRPr="00892CBB" w14:paraId="38DDE31D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84BC" w14:textId="6118031E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Sagun SHRESTHA (OU) – Permanent OMT Guest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CA55" w14:textId="77777777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F4E5" w14:textId="6026D746" w:rsidR="008F1C4D" w:rsidRDefault="008F1C4D" w:rsidP="008F1C4D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8F1C4D" w:rsidRPr="00EC1133" w14:paraId="69F63EC5" w14:textId="77777777" w:rsidTr="00BD65E0">
        <w:trPr>
          <w:trHeight w:val="280"/>
        </w:trPr>
        <w:tc>
          <w:tcPr>
            <w:tcW w:w="67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EC69" w14:textId="352F48D4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Shamim Patel (LNU) – Project Manager (Minutes)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40D3" w14:textId="77777777" w:rsidR="008F1C4D" w:rsidRDefault="008F1C4D" w:rsidP="008F1C4D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2BFD6" w14:textId="7F50962D" w:rsidR="008F1C4D" w:rsidRDefault="008F1C4D" w:rsidP="008F1C4D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</w:tbl>
    <w:p w14:paraId="1D9634EC" w14:textId="0FC05107" w:rsidR="008D1E97" w:rsidRDefault="00184CB3" w:rsidP="008D5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Bookman Old Style" w:hAnsi="Bookman Old Style" w:cs="Calibri"/>
          <w:color w:val="538135" w:themeColor="accent6" w:themeShade="BF"/>
          <w:sz w:val="21"/>
          <w:lang w:val="it-IT"/>
        </w:rPr>
      </w:pPr>
      <w:r>
        <w:rPr>
          <w:rFonts w:ascii="Bookman Old Style" w:hAnsi="Bookman Old Style" w:cs="Calibri"/>
          <w:b/>
          <w:bCs/>
          <w:color w:val="002060"/>
          <w:sz w:val="28"/>
          <w:szCs w:val="36"/>
          <w:lang w:val="it-IT"/>
        </w:rPr>
        <w:br w:type="page"/>
      </w:r>
      <w:r w:rsidR="00725E30" w:rsidRPr="00865360">
        <w:rPr>
          <w:rFonts w:ascii="Bookman Old Style" w:hAnsi="Bookman Old Style" w:cs="Calibri"/>
          <w:b/>
          <w:bCs/>
          <w:color w:val="002060"/>
          <w:sz w:val="28"/>
          <w:szCs w:val="36"/>
          <w:lang w:val="it-IT"/>
        </w:rPr>
        <w:lastRenderedPageBreak/>
        <w:t>Agenda</w:t>
      </w:r>
      <w:r w:rsidR="0050368D">
        <w:rPr>
          <w:rFonts w:ascii="Bookman Old Style" w:hAnsi="Bookman Old Style" w:cs="Calibri"/>
          <w:b/>
          <w:bCs/>
          <w:color w:val="002060"/>
          <w:sz w:val="28"/>
          <w:szCs w:val="36"/>
          <w:lang w:val="it-IT"/>
        </w:rPr>
        <w:t xml:space="preserve"> </w:t>
      </w:r>
      <w:r w:rsidR="00DF6205" w:rsidRPr="00DF6205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(Times below</w:t>
      </w:r>
      <w:r w:rsidR="00285A7E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:</w:t>
      </w:r>
      <w:r w:rsidR="00DF6205" w:rsidRPr="00DF6205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 xml:space="preserve"> </w:t>
      </w:r>
      <w:r w:rsidR="00D017C6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CE</w:t>
      </w:r>
      <w:r w:rsidR="00476100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S</w:t>
      </w:r>
      <w:r w:rsidR="00D017C6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T</w:t>
      </w:r>
      <w:r w:rsidR="00DF6205" w:rsidRPr="00DF6205">
        <w:rPr>
          <w:rFonts w:ascii="Bookman Old Style" w:hAnsi="Bookman Old Style" w:cs="Calibri"/>
          <w:color w:val="538135" w:themeColor="accent6" w:themeShade="BF"/>
          <w:sz w:val="21"/>
          <w:lang w:val="it-IT"/>
        </w:rPr>
        <w:t>)</w:t>
      </w:r>
    </w:p>
    <w:p w14:paraId="2CFAADC8" w14:textId="77777777" w:rsidR="00DB102C" w:rsidRPr="00A2583A" w:rsidRDefault="00DB102C" w:rsidP="008D5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Bookman Old Style" w:eastAsia="MS Mincho" w:hAnsi="Bookman Old Style" w:cs="Calibri"/>
          <w:b/>
          <w:bCs/>
          <w:color w:val="002060"/>
          <w:sz w:val="13"/>
          <w:szCs w:val="16"/>
          <w:lang w:val="it-IT" w:eastAsia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8076"/>
      </w:tblGrid>
      <w:tr w:rsidR="0064187D" w:rsidRPr="008420F5" w14:paraId="4E4445B8" w14:textId="77777777" w:rsidTr="00525CAA">
        <w:trPr>
          <w:trHeight w:val="361"/>
          <w:jc w:val="center"/>
        </w:trPr>
        <w:tc>
          <w:tcPr>
            <w:tcW w:w="1417" w:type="dxa"/>
          </w:tcPr>
          <w:p w14:paraId="045D275B" w14:textId="53763D78" w:rsidR="0008721E" w:rsidRPr="00457435" w:rsidRDefault="0008721E" w:rsidP="0008721E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 xml:space="preserve">OMT: </w:t>
            </w:r>
            <w:r w:rsidR="00DF51D5"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2024-</w:t>
            </w:r>
            <w:r w:rsidR="008E563B"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 w:rsidR="00520DC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8</w:t>
            </w:r>
            <w:r w:rsidR="008E563B"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 w:rsidR="00520DC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</w:t>
            </w:r>
            <w:r w:rsidR="005D7E41"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#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01</w:t>
            </w:r>
          </w:p>
          <w:p w14:paraId="6A259DD3" w14:textId="76B924D6" w:rsidR="0064187D" w:rsidRPr="00457435" w:rsidRDefault="00292BC7" w:rsidP="0069322B">
            <w:pPr>
              <w:spacing w:before="60" w:after="60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="00C361C4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D94F57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="00C361C4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0-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="00C361C4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8E563B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8</w:t>
            </w:r>
            <w:r w:rsidR="00354CDF" w:rsidRPr="00457435" w:rsidDel="002F12BC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 xml:space="preserve"> </w:t>
            </w:r>
          </w:p>
        </w:tc>
        <w:tc>
          <w:tcPr>
            <w:tcW w:w="8076" w:type="dxa"/>
          </w:tcPr>
          <w:p w14:paraId="68005AF6" w14:textId="5D7B7B4C" w:rsidR="00CD23B1" w:rsidRDefault="0064187D" w:rsidP="00DF4759">
            <w:pPr>
              <w:spacing w:before="60" w:after="60"/>
              <w:rPr>
                <w:rFonts w:ascii="Bookman Old Style" w:eastAsia="Calibri" w:hAnsi="Bookman Old Style" w:cs="Calibri"/>
                <w:color w:val="002060"/>
                <w:sz w:val="22"/>
                <w:szCs w:val="22"/>
              </w:rPr>
            </w:pPr>
            <w:r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>Welcome</w:t>
            </w:r>
            <w:r w:rsidR="001B5F56"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 xml:space="preserve"> &amp; Fo</w:t>
            </w:r>
            <w:r w:rsidR="00A15F57"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>r</w:t>
            </w:r>
            <w:r w:rsidR="001B5F56"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>malities</w:t>
            </w:r>
            <w:r w:rsidR="005D6264" w:rsidRPr="00457435">
              <w:rPr>
                <w:rFonts w:ascii="Bookman Old Style" w:hAnsi="Bookman Old Style" w:cs="Tahoma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8841A7" w:rsidRPr="00457435">
              <w:rPr>
                <w:rFonts w:ascii="Bookman Old Style" w:eastAsia="Calibri" w:hAnsi="Bookman Old Style" w:cs="Calibri"/>
                <w:color w:val="002060"/>
                <w:sz w:val="22"/>
                <w:szCs w:val="22"/>
              </w:rPr>
              <w:t>(MM)</w:t>
            </w:r>
          </w:p>
          <w:p w14:paraId="55B95F2D" w14:textId="013FF55B" w:rsidR="00E21D64" w:rsidRPr="00BB6CB8" w:rsidRDefault="007228A5" w:rsidP="007E387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>Personnel</w:t>
            </w:r>
            <w:r w:rsidR="007E3877" w:rsidRPr="00BB6CB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 xml:space="preserve"> updates at OU</w:t>
            </w:r>
            <w:r w:rsidR="009D369A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>,</w:t>
            </w:r>
            <w:r w:rsidR="00287BF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 xml:space="preserve"> </w:t>
            </w:r>
            <w:r w:rsidR="007E3877" w:rsidRPr="00BB6CB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>and TCD</w:t>
            </w:r>
            <w:r w:rsidR="00E21D64" w:rsidRPr="00BB6CB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 xml:space="preserve"> </w:t>
            </w:r>
            <w:r w:rsidR="00E47F06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>(also see #03)</w:t>
            </w:r>
          </w:p>
          <w:p w14:paraId="3D247E16" w14:textId="74692491" w:rsidR="007E3877" w:rsidRPr="00BB6CB8" w:rsidRDefault="00E21D64" w:rsidP="007E387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</w:pPr>
            <w:r w:rsidRPr="00BB6CB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>Introduction and Welcome to to R</w:t>
            </w:r>
            <w:r w:rsidR="00BB6CB8" w:rsidRPr="00BB6CB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 xml:space="preserve">ichard </w:t>
            </w:r>
            <w:r w:rsidRPr="00BB6CB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>H</w:t>
            </w:r>
            <w:r w:rsidR="00BB6CB8" w:rsidRPr="00BB6CB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>arte (TCD/Leornovate)</w:t>
            </w:r>
          </w:p>
          <w:p w14:paraId="32602987" w14:textId="3CD2DC1B" w:rsidR="00BD65E0" w:rsidRPr="00BB6CB8" w:rsidRDefault="0064187D" w:rsidP="001333E6">
            <w:pPr>
              <w:pStyle w:val="ListParagraph"/>
              <w:numPr>
                <w:ilvl w:val="0"/>
                <w:numId w:val="8"/>
              </w:numPr>
              <w:spacing w:before="60" w:after="60"/>
              <w:jc w:val="left"/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</w:pPr>
            <w:r w:rsidRPr="00BB6CB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>Approval of</w:t>
            </w:r>
            <w:r w:rsidR="00BD65E0" w:rsidRPr="00BB6CB8"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="00476100" w:rsidRPr="007337AF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 xml:space="preserve">Minutes from OMT Meeting </w:t>
              </w:r>
              <w:r w:rsidR="00EA395F" w:rsidRPr="007337AF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>1</w:t>
              </w:r>
              <w:r w:rsidR="00694AA9" w:rsidRPr="007337AF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 xml:space="preserve">4 </w:t>
              </w:r>
              <w:r w:rsidR="00EA395F" w:rsidRPr="007337AF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>June</w:t>
              </w:r>
              <w:r w:rsidR="00476100" w:rsidRPr="007337AF">
                <w:rPr>
                  <w:rStyle w:val="Hyperlink"/>
                  <w:rFonts w:ascii="Bookman Old Style" w:hAnsi="Bookman Old Style" w:cs="Tahoma"/>
                  <w:sz w:val="20"/>
                  <w:szCs w:val="20"/>
                </w:rPr>
                <w:t xml:space="preserve"> 2024</w:t>
              </w:r>
            </w:hyperlink>
            <w:r w:rsidR="00476100" w:rsidRPr="00BB6CB8">
              <w:rPr>
                <w:rFonts w:ascii="Bookman Old Style" w:hAnsi="Bookman Old Style" w:cs="Tahoma"/>
                <w:color w:val="FF0000"/>
                <w:sz w:val="20"/>
                <w:szCs w:val="20"/>
              </w:rPr>
              <w:t xml:space="preserve"> </w:t>
            </w:r>
          </w:p>
          <w:p w14:paraId="345348C4" w14:textId="77777777" w:rsidR="009D5194" w:rsidRPr="00BB6CB8" w:rsidRDefault="005D6264" w:rsidP="001333E6">
            <w:pPr>
              <w:pStyle w:val="ListParagraph"/>
              <w:numPr>
                <w:ilvl w:val="0"/>
                <w:numId w:val="8"/>
              </w:numPr>
              <w:spacing w:before="60" w:after="60"/>
              <w:jc w:val="left"/>
              <w:rPr>
                <w:rFonts w:ascii="Bookman Old Style" w:hAnsi="Bookman Old Style" w:cs="Tahoma"/>
                <w:color w:val="000000" w:themeColor="text1"/>
                <w:sz w:val="20"/>
                <w:szCs w:val="20"/>
              </w:rPr>
            </w:pPr>
            <w:r w:rsidRPr="00BB6CB8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Approval of Agenda </w:t>
            </w:r>
          </w:p>
          <w:p w14:paraId="56852E0B" w14:textId="08229567" w:rsidR="000A3F62" w:rsidRPr="00194968" w:rsidRDefault="000A3F62" w:rsidP="000A3F62">
            <w:pPr>
              <w:pStyle w:val="ListParagraph"/>
              <w:spacing w:before="60" w:after="60"/>
              <w:jc w:val="left"/>
              <w:rPr>
                <w:rFonts w:ascii="Bookman Old Style" w:hAnsi="Bookman Old Style" w:cs="Tahoma"/>
                <w:color w:val="000000" w:themeColor="text1"/>
                <w:sz w:val="6"/>
                <w:szCs w:val="6"/>
              </w:rPr>
            </w:pPr>
          </w:p>
        </w:tc>
      </w:tr>
      <w:tr w:rsidR="00250D20" w:rsidRPr="00C92905" w14:paraId="5CD2B338" w14:textId="77777777" w:rsidTr="00525CAA">
        <w:trPr>
          <w:trHeight w:val="439"/>
          <w:jc w:val="center"/>
        </w:trPr>
        <w:tc>
          <w:tcPr>
            <w:tcW w:w="1417" w:type="dxa"/>
          </w:tcPr>
          <w:p w14:paraId="6C20E804" w14:textId="7BA3BE14" w:rsidR="006E3017" w:rsidRPr="00457435" w:rsidRDefault="006E3017" w:rsidP="006E3017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8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842A6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2</w:t>
            </w:r>
          </w:p>
          <w:p w14:paraId="7E699CC3" w14:textId="4DA9C035" w:rsidR="00250D20" w:rsidRPr="00C26D81" w:rsidRDefault="006E3017" w:rsidP="006E3017">
            <w:pP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A322CD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38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 w:rsidR="00A322CD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50</w:t>
            </w:r>
          </w:p>
        </w:tc>
        <w:tc>
          <w:tcPr>
            <w:tcW w:w="8076" w:type="dxa"/>
          </w:tcPr>
          <w:p w14:paraId="604D9D1B" w14:textId="612C2C06" w:rsidR="00912DB0" w:rsidRDefault="009D5194" w:rsidP="00912D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120"/>
              <w:jc w:val="both"/>
              <w:outlineLvl w:val="0"/>
              <w:rPr>
                <w:rFonts w:ascii="Bookman Old Style" w:eastAsia="Calibri" w:hAnsi="Bookman Old Style" w:cs="Calibri"/>
                <w:color w:val="002060"/>
                <w:sz w:val="22"/>
                <w:szCs w:val="22"/>
              </w:rPr>
            </w:pPr>
            <w:r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Updates</w:t>
            </w:r>
            <w:r w:rsidR="008E563B"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/Info from </w:t>
            </w:r>
            <w:r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Coordinator</w:t>
            </w:r>
            <w:r w:rsidR="00C66443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,</w:t>
            </w:r>
            <w:r w:rsidR="00A84207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 et al</w:t>
            </w:r>
            <w:r w:rsidR="00563046"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val="en-US" w:eastAsia="en-US"/>
              </w:rPr>
              <w:t xml:space="preserve"> </w:t>
            </w:r>
            <w:r w:rsidR="00563046"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</w:rPr>
              <w:t>(MM</w:t>
            </w:r>
            <w:r w:rsidR="00563046"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/>
              </w:rPr>
              <w:t>/SP</w:t>
            </w:r>
            <w:r w:rsidR="00563046"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</w:rPr>
              <w:t>)</w:t>
            </w:r>
          </w:p>
          <w:p w14:paraId="4034EDDF" w14:textId="3A04D604" w:rsidR="006B3AEC" w:rsidRPr="00C6700A" w:rsidRDefault="005602CE" w:rsidP="006F77CA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outlineLvl w:val="0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</w:pP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>Interim payment</w:t>
            </w:r>
            <w:r w:rsidR="00134410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34410" w:rsidRPr="00C6700A">
              <w:rPr>
                <w:rFonts w:ascii="Bookman Old Style" w:eastAsia="Calibri" w:hAnsi="Bookman Old Style" w:cs="Calibri"/>
                <w:color w:val="000000" w:themeColor="text1"/>
                <w:sz w:val="18"/>
                <w:szCs w:val="18"/>
                <w:lang w:val="en-US"/>
              </w:rPr>
              <w:t>(July 2024)</w:t>
            </w:r>
          </w:p>
          <w:p w14:paraId="06828344" w14:textId="13AC7460" w:rsidR="002A1977" w:rsidRPr="00C6700A" w:rsidRDefault="003D38AE" w:rsidP="006F77CA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outlineLvl w:val="0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</w:pP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Formal </w:t>
            </w:r>
            <w:hyperlink r:id="rId9" w:history="1">
              <w:r w:rsidRPr="00C6700A">
                <w:rPr>
                  <w:rStyle w:val="Hyperlink"/>
                  <w:rFonts w:ascii="Bookman Old Style" w:eastAsia="Calibri" w:hAnsi="Bookman Old Style" w:cs="Calibri"/>
                  <w:sz w:val="20"/>
                  <w:szCs w:val="20"/>
                  <w:lang w:val="en-US"/>
                </w:rPr>
                <w:t xml:space="preserve">approval of shift of resources between </w:t>
              </w:r>
              <w:r w:rsidR="00890571" w:rsidRPr="00C6700A">
                <w:rPr>
                  <w:rStyle w:val="Hyperlink"/>
                  <w:rFonts w:ascii="Bookman Old Style" w:eastAsia="Calibri" w:hAnsi="Bookman Old Style" w:cs="Calibri"/>
                  <w:sz w:val="20"/>
                  <w:szCs w:val="20"/>
                  <w:lang w:val="en-US"/>
                </w:rPr>
                <w:t>NKUA and SIMPLE</w:t>
              </w:r>
            </w:hyperlink>
            <w:r w:rsidR="002A1977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27FBA03" w14:textId="44569FD5" w:rsidR="003D38AE" w:rsidRPr="00C6700A" w:rsidRDefault="002A1977" w:rsidP="002710CB">
            <w:pPr>
              <w:pStyle w:val="ListParagraph"/>
              <w:numPr>
                <w:ilvl w:val="0"/>
                <w:numId w:val="24"/>
              </w:numPr>
              <w:outlineLvl w:val="0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</w:pP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>(</w:t>
            </w:r>
            <w:r w:rsidR="00A7558E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Ref: </w:t>
            </w: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>email sent 4</w:t>
            </w: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July</w:t>
            </w:r>
            <w:r w:rsidR="00A7558E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to OMT</w:t>
            </w: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</w:p>
          <w:p w14:paraId="1F69062F" w14:textId="4A2E9CA5" w:rsidR="00890571" w:rsidRPr="00C6700A" w:rsidRDefault="00000000" w:rsidP="006F77CA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outlineLvl w:val="0"/>
              <w:rPr>
                <w:rFonts w:ascii="Bookman Old Style" w:eastAsia="Calibri" w:hAnsi="Bookman Old Style" w:cs="Calibri"/>
                <w:color w:val="000000" w:themeColor="text1"/>
                <w:sz w:val="21"/>
                <w:szCs w:val="21"/>
                <w:lang w:val="en-US"/>
              </w:rPr>
            </w:pPr>
            <w:hyperlink r:id="rId10" w:history="1">
              <w:r w:rsidR="00890571" w:rsidRPr="00C6700A">
                <w:rPr>
                  <w:rStyle w:val="Hyperlink"/>
                  <w:rFonts w:ascii="Bookman Old Style" w:eastAsia="Calibri" w:hAnsi="Bookman Old Style" w:cs="Calibri"/>
                  <w:sz w:val="20"/>
                  <w:szCs w:val="20"/>
                  <w:lang w:val="en-US"/>
                </w:rPr>
                <w:t>Request</w:t>
              </w:r>
            </w:hyperlink>
            <w:r w:rsidR="00890571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22609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from Animed </w:t>
            </w:r>
            <w:r w:rsidR="00890571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>to join consorti</w:t>
            </w:r>
            <w:r w:rsidR="00937F38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>um</w:t>
            </w:r>
            <w:r w:rsidR="00822609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via “Hop on Facility”</w:t>
            </w:r>
          </w:p>
          <w:p w14:paraId="34AFF18E" w14:textId="299C30F6" w:rsidR="00AC0629" w:rsidRPr="00194968" w:rsidRDefault="00AC0629" w:rsidP="00BB6CB8">
            <w:pPr>
              <w:pStyle w:val="ListParagraph"/>
              <w:tabs>
                <w:tab w:val="num" w:pos="720"/>
              </w:tabs>
              <w:spacing w:before="0" w:after="0"/>
              <w:outlineLvl w:val="0"/>
              <w:rPr>
                <w:rFonts w:ascii="Bookman Old Style" w:eastAsia="Calibri" w:hAnsi="Bookman Old Style" w:cs="Calibri"/>
                <w:b/>
                <w:bCs/>
                <w:color w:val="002060"/>
                <w:sz w:val="11"/>
                <w:szCs w:val="11"/>
                <w:lang w:val="en-US"/>
              </w:rPr>
            </w:pPr>
          </w:p>
        </w:tc>
      </w:tr>
      <w:tr w:rsidR="00A51806" w:rsidRPr="00C92905" w14:paraId="75829174" w14:textId="77777777" w:rsidTr="00675D80">
        <w:trPr>
          <w:trHeight w:val="992"/>
          <w:jc w:val="center"/>
        </w:trPr>
        <w:tc>
          <w:tcPr>
            <w:tcW w:w="1417" w:type="dxa"/>
          </w:tcPr>
          <w:p w14:paraId="4B8279A6" w14:textId="05F27D20" w:rsidR="006E3017" w:rsidRPr="00457435" w:rsidRDefault="006E3017" w:rsidP="006E3017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8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842A6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3</w:t>
            </w:r>
          </w:p>
          <w:p w14:paraId="27E33EBF" w14:textId="6658DD25" w:rsidR="00A51806" w:rsidRPr="00C26D81" w:rsidRDefault="006E3017" w:rsidP="006E3017">
            <w:pPr>
              <w:rPr>
                <w:rFonts w:ascii="Bookman Old Style" w:eastAsia="Arial" w:hAnsi="Bookman Old Style" w:cs="Arial"/>
                <w:b/>
                <w:color w:val="444444"/>
                <w:sz w:val="20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2D4A7F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50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 w:rsidR="00A322CD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A322CD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</w:p>
        </w:tc>
        <w:tc>
          <w:tcPr>
            <w:tcW w:w="8076" w:type="dxa"/>
          </w:tcPr>
          <w:p w14:paraId="6888CF85" w14:textId="7AC18F19" w:rsidR="00A51806" w:rsidRDefault="00A51806" w:rsidP="00912D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120"/>
              <w:jc w:val="both"/>
              <w:outlineLvl w:val="0"/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TCD</w:t>
            </w:r>
            <w:r w:rsidR="00A128BF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/</w:t>
            </w: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Leornovate</w:t>
            </w:r>
            <w:r w:rsidR="00E3705F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E3705F" w:rsidRPr="00E3705F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(JB</w:t>
            </w:r>
            <w:r w:rsidR="002C5EF5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/RH</w:t>
            </w:r>
            <w:r w:rsidR="00E3705F" w:rsidRPr="00E3705F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)</w:t>
            </w:r>
          </w:p>
          <w:p w14:paraId="4D0EBD69" w14:textId="16CA08DF" w:rsidR="002C5EF5" w:rsidRPr="002C5EF5" w:rsidRDefault="002C5EF5" w:rsidP="00D23F53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outlineLvl w:val="0"/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Information on </w:t>
            </w:r>
            <w:hyperlink r:id="rId11" w:history="1">
              <w:r w:rsidRPr="00F70480">
                <w:rPr>
                  <w:rStyle w:val="Hyperlink"/>
                  <w:rFonts w:ascii="Bookman Old Style" w:eastAsia="Calibri" w:hAnsi="Bookman Old Style" w:cs="Calibri"/>
                  <w:sz w:val="20"/>
                  <w:szCs w:val="20"/>
                </w:rPr>
                <w:t>Leornovate</w:t>
              </w:r>
            </w:hyperlink>
            <w:r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3EAE5E6" w14:textId="319DB10D" w:rsidR="00A128BF" w:rsidRPr="00D23F53" w:rsidRDefault="00D23F53" w:rsidP="00D23F53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outlineLvl w:val="0"/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</w:pP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Prop</w:t>
            </w:r>
            <w:r w:rsidR="00C6700A"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o</w:t>
            </w: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sed changes as a result of C</w:t>
            </w:r>
            <w:r w:rsidR="00C14B3E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arina </w:t>
            </w: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G</w:t>
            </w:r>
            <w:r w:rsidR="00C14B3E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irvan</w:t>
            </w:r>
            <w:r w:rsidRPr="00C670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leaving ExtenDT2</w:t>
            </w:r>
          </w:p>
        </w:tc>
      </w:tr>
      <w:tr w:rsidR="00A0346A" w:rsidRPr="00C92905" w14:paraId="6B50AFFD" w14:textId="77777777" w:rsidTr="00675D80">
        <w:trPr>
          <w:trHeight w:val="992"/>
          <w:jc w:val="center"/>
        </w:trPr>
        <w:tc>
          <w:tcPr>
            <w:tcW w:w="1417" w:type="dxa"/>
          </w:tcPr>
          <w:p w14:paraId="72AAF167" w14:textId="7C6EF093" w:rsidR="006E3017" w:rsidRPr="00457435" w:rsidRDefault="006E3017" w:rsidP="006E3017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8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842A6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4</w:t>
            </w:r>
          </w:p>
          <w:p w14:paraId="4F35280D" w14:textId="43ECE950" w:rsidR="00A0346A" w:rsidRPr="00C26D81" w:rsidRDefault="002D4A7F" w:rsidP="006E3017">
            <w:pPr>
              <w:rPr>
                <w:rFonts w:ascii="Bookman Old Style" w:eastAsia="Arial" w:hAnsi="Bookman Old Style" w:cs="Arial"/>
                <w:b/>
                <w:color w:val="444444"/>
                <w:sz w:val="20"/>
              </w:rPr>
            </w:pP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13</w:t>
            </w:r>
            <w:r w:rsidR="006E3017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  <w:r w:rsidR="006E3017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14</w:t>
            </w:r>
            <w:r w:rsidR="006E3017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10</w:t>
            </w:r>
          </w:p>
        </w:tc>
        <w:tc>
          <w:tcPr>
            <w:tcW w:w="8076" w:type="dxa"/>
          </w:tcPr>
          <w:p w14:paraId="6F03346C" w14:textId="6CB73E23" w:rsidR="00A0346A" w:rsidRDefault="00A83644" w:rsidP="00912D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120"/>
              <w:jc w:val="both"/>
              <w:outlineLvl w:val="0"/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Planning for Half-Yearly </w:t>
            </w:r>
            <w:r w:rsidR="00D23F53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M</w:t>
            </w: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eeting in Dublin (30</w:t>
            </w:r>
            <w:r w:rsidR="00D23F53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September</w:t>
            </w:r>
            <w:r w:rsidR="00D23F53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-</w:t>
            </w:r>
            <w:r w:rsidR="0030120B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2</w:t>
            </w:r>
            <w:r w:rsidR="00D23F53"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2"/>
                <w:szCs w:val="22"/>
                <w:lang w:eastAsia="en-US"/>
              </w:rPr>
              <w:t>October)</w:t>
            </w:r>
          </w:p>
          <w:p w14:paraId="65F8F2EF" w14:textId="6847FA33" w:rsidR="00433928" w:rsidRPr="00C6700A" w:rsidRDefault="00000000" w:rsidP="00AC148D">
            <w:pPr>
              <w:pStyle w:val="ListParagraph"/>
              <w:numPr>
                <w:ilvl w:val="0"/>
                <w:numId w:val="22"/>
              </w:numPr>
              <w:tabs>
                <w:tab w:val="num" w:pos="351"/>
              </w:tabs>
              <w:ind w:left="635" w:hanging="284"/>
              <w:outlineLvl w:val="0"/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</w:pPr>
            <w:hyperlink r:id="rId12" w:tooltip="https://drive.google.com/drive/folders/1xGdtRkKp9hHQxkBLLrPaYRmcc3YefiAV?usp=drive_link" w:history="1">
              <w:r w:rsidR="00EF29DD" w:rsidRPr="00C6700A">
                <w:rPr>
                  <w:rStyle w:val="Hyperlink"/>
                  <w:rFonts w:ascii="Bookman Old Style" w:eastAsia="Calibri" w:hAnsi="Bookman Old Style" w:cs="Calibri"/>
                  <w:sz w:val="20"/>
                  <w:szCs w:val="20"/>
                </w:rPr>
                <w:t>Main Preparatory Folder</w:t>
              </w:r>
            </w:hyperlink>
            <w:r w:rsidR="00433928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 </w:t>
            </w:r>
            <w:r w:rsidR="005E7C4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(</w:t>
            </w:r>
            <w:r w:rsidR="00EF29D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incl</w:t>
            </w:r>
            <w:r w:rsidR="005E7C4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udes</w:t>
            </w:r>
            <w:r w:rsidR="00EF29D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 xml:space="preserve"> Welcome Pack and </w:t>
            </w:r>
            <w:r w:rsidR="0071405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l</w:t>
            </w:r>
            <w:r w:rsidR="00EF29D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 xml:space="preserve">ist of </w:t>
            </w:r>
            <w:r w:rsidR="0071405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h</w:t>
            </w:r>
            <w:r w:rsidR="00EF29D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 xml:space="preserve">otels </w:t>
            </w:r>
          </w:p>
          <w:p w14:paraId="2D6F566E" w14:textId="077666AD" w:rsidR="00EF29DD" w:rsidRPr="00C6700A" w:rsidRDefault="00000000" w:rsidP="00AC148D">
            <w:pPr>
              <w:pStyle w:val="ListParagraph"/>
              <w:numPr>
                <w:ilvl w:val="0"/>
                <w:numId w:val="22"/>
              </w:numPr>
              <w:tabs>
                <w:tab w:val="num" w:pos="351"/>
              </w:tabs>
              <w:ind w:left="635" w:hanging="284"/>
              <w:outlineLvl w:val="0"/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</w:pPr>
            <w:hyperlink r:id="rId13" w:tooltip="https://docs.google.com/spreadsheets/d/11ZQ8BQI1jxSrhJLjUbvytZGTvuZp5HCCwLWfQiH8Wfk/edit?usp=drive_link" w:history="1">
              <w:r w:rsidR="005E7C4D" w:rsidRPr="00C6700A">
                <w:rPr>
                  <w:rStyle w:val="Hyperlink"/>
                  <w:rFonts w:ascii="Bookman Old Style" w:eastAsia="Calibri" w:hAnsi="Bookman Old Style" w:cs="Calibri"/>
                  <w:sz w:val="20"/>
                  <w:szCs w:val="20"/>
                </w:rPr>
                <w:t xml:space="preserve">Participants Info </w:t>
              </w:r>
            </w:hyperlink>
            <w:r w:rsidR="005E7C4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– to fill in</w:t>
            </w:r>
            <w:r w:rsidR="005E7C4D" w:rsidRPr="00C6700A">
              <w:rPr>
                <w:rFonts w:ascii="Bookman Old Style" w:eastAsia="Calibri" w:hAnsi="Bookman Old Style" w:cs="Calibri"/>
                <w:color w:val="FF0000"/>
                <w:sz w:val="20"/>
                <w:szCs w:val="20"/>
              </w:rPr>
              <w:t>*</w:t>
            </w:r>
            <w:r w:rsidR="00433928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 </w:t>
            </w:r>
          </w:p>
          <w:p w14:paraId="24010F64" w14:textId="6E9BB474" w:rsidR="00AC148D" w:rsidRPr="00C6700A" w:rsidRDefault="00000000" w:rsidP="00AC148D">
            <w:pPr>
              <w:pStyle w:val="ListParagraph"/>
              <w:numPr>
                <w:ilvl w:val="0"/>
                <w:numId w:val="22"/>
              </w:numPr>
              <w:tabs>
                <w:tab w:val="num" w:pos="351"/>
              </w:tabs>
              <w:ind w:left="635" w:hanging="284"/>
              <w:outlineLvl w:val="0"/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</w:pPr>
            <w:hyperlink r:id="rId14" w:tooltip="https://docs.google.com/document/d/1ilD8vKS8xhcvwcrJc-tF8uwZwBH_KYpZOSxSpakiXSw/edit" w:history="1">
              <w:r w:rsidR="00AC148D" w:rsidRPr="00C6700A">
                <w:rPr>
                  <w:rStyle w:val="Hyperlink"/>
                  <w:rFonts w:ascii="Bookman Old Style" w:eastAsia="Calibri" w:hAnsi="Bookman Old Style" w:cs="Calibri"/>
                  <w:sz w:val="20"/>
                  <w:szCs w:val="20"/>
                </w:rPr>
                <w:t>Suggestions for agenda items </w:t>
              </w:r>
            </w:hyperlink>
            <w:r w:rsidR="005E7C4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-</w:t>
            </w:r>
            <w:r w:rsidR="002C5EF5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 xml:space="preserve"> </w:t>
            </w:r>
            <w:r w:rsidR="005E7C4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to fill in</w:t>
            </w:r>
            <w:r w:rsidR="005E7C4D" w:rsidRPr="00C6700A">
              <w:rPr>
                <w:rFonts w:ascii="Bookman Old Style" w:eastAsia="Calibri" w:hAnsi="Bookman Old Style" w:cs="Calibri"/>
                <w:color w:val="FF0000"/>
                <w:sz w:val="20"/>
                <w:szCs w:val="20"/>
              </w:rPr>
              <w:t>*</w:t>
            </w:r>
          </w:p>
          <w:p w14:paraId="454E639F" w14:textId="300B0A3B" w:rsidR="009959B7" w:rsidRPr="00AC148D" w:rsidRDefault="005E7C4D" w:rsidP="005E7C4D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ind w:left="635" w:hanging="275"/>
              <w:outlineLvl w:val="0"/>
              <w:rPr>
                <w:rFonts w:ascii="Bookman Old Style" w:eastAsia="Calibri" w:hAnsi="Bookman Old Style" w:cs="Calibri"/>
                <w:color w:val="002060"/>
              </w:rPr>
            </w:pPr>
            <w:r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Further info and d</w:t>
            </w:r>
            <w:r w:rsidR="00AC148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eadlines</w:t>
            </w:r>
            <w:r w:rsidR="0071405A" w:rsidRPr="00C6700A">
              <w:rPr>
                <w:rFonts w:ascii="Bookman Old Style" w:eastAsia="Calibri" w:hAnsi="Bookman Old Style" w:cs="Calibri"/>
                <w:color w:val="FF0000"/>
                <w:sz w:val="20"/>
                <w:szCs w:val="20"/>
              </w:rPr>
              <w:t>*</w:t>
            </w:r>
            <w:r w:rsidR="00AC148D" w:rsidRPr="00C6700A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 xml:space="preserve"> from TCD</w:t>
            </w:r>
          </w:p>
        </w:tc>
      </w:tr>
      <w:tr w:rsidR="001E1CE7" w:rsidRPr="00C92905" w14:paraId="19170806" w14:textId="77777777" w:rsidTr="00675D80">
        <w:trPr>
          <w:trHeight w:val="992"/>
          <w:jc w:val="center"/>
        </w:trPr>
        <w:tc>
          <w:tcPr>
            <w:tcW w:w="1417" w:type="dxa"/>
          </w:tcPr>
          <w:p w14:paraId="2D972088" w14:textId="5143C8BC" w:rsidR="006E3017" w:rsidRPr="00457435" w:rsidRDefault="006E3017" w:rsidP="006E3017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8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842A6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5</w:t>
            </w:r>
          </w:p>
          <w:p w14:paraId="36B35A22" w14:textId="106678E8" w:rsidR="001E1CE7" w:rsidRPr="00C26D81" w:rsidRDefault="006E3017" w:rsidP="006E3017">
            <w:pPr>
              <w:rPr>
                <w:rFonts w:ascii="Bookman Old Style" w:eastAsia="Arial" w:hAnsi="Bookman Old Style" w:cs="Arial"/>
                <w:b/>
                <w:color w:val="444444"/>
                <w:sz w:val="20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2D4A7F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10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 w:rsidR="002D4A7F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20</w:t>
            </w:r>
          </w:p>
        </w:tc>
        <w:tc>
          <w:tcPr>
            <w:tcW w:w="8076" w:type="dxa"/>
          </w:tcPr>
          <w:p w14:paraId="528A0FBB" w14:textId="5E8AB49A" w:rsidR="00132B3F" w:rsidRPr="00132B3F" w:rsidRDefault="00132B3F" w:rsidP="00132B3F">
            <w:pPr>
              <w:outlineLvl w:val="0"/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  <w:t>Deliv</w:t>
            </w:r>
            <w:r w:rsidR="00E3705F"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  <w:t>e</w:t>
            </w: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  <w:t>rables, Milestones</w:t>
            </w:r>
            <w:r w:rsidR="00B2535A"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  <w:t>, Risks</w:t>
            </w:r>
            <w:r w:rsidR="00E3705F"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  <w:t xml:space="preserve"> &amp;</w:t>
            </w:r>
            <w:r w:rsidR="00B2535A"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  <w:t xml:space="preserve"> P1 Review Recommendations</w:t>
            </w:r>
          </w:p>
          <w:p w14:paraId="1D5964D4" w14:textId="1D2FEC54" w:rsidR="00E57CF4" w:rsidRPr="00F94A28" w:rsidRDefault="00E57CF4" w:rsidP="00E57CF4">
            <w:pPr>
              <w:pStyle w:val="ListParagraph"/>
              <w:numPr>
                <w:ilvl w:val="0"/>
                <w:numId w:val="12"/>
              </w:numPr>
              <w:spacing w:before="0" w:after="0"/>
              <w:outlineLvl w:val="0"/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</w:pPr>
            <w:r w:rsidRPr="00E57CE8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Status/Review of Upcoming Deliverables, Milestones, Risks</w:t>
            </w:r>
            <w:r w:rsidRPr="00E57CE8"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E57CE8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>(MM</w:t>
            </w:r>
            <w:r w:rsidRPr="00E57CE8">
              <w:rPr>
                <w:rFonts w:ascii="Bookman Old Style" w:eastAsia="Calibri" w:hAnsi="Bookman Old Style" w:cs="Calibri"/>
                <w:color w:val="002060"/>
                <w:sz w:val="20"/>
                <w:szCs w:val="20"/>
                <w:lang w:val="en-US"/>
              </w:rPr>
              <w:t>/SP</w:t>
            </w:r>
            <w:r w:rsidRPr="00E57CE8">
              <w:rPr>
                <w:rFonts w:ascii="Bookman Old Style" w:eastAsia="Calibri" w:hAnsi="Bookman Old Style" w:cs="Calibri"/>
                <w:color w:val="002060"/>
                <w:sz w:val="20"/>
                <w:szCs w:val="20"/>
              </w:rPr>
              <w:t xml:space="preserve">) </w:t>
            </w:r>
          </w:p>
          <w:p w14:paraId="5272E8CA" w14:textId="42E41F40" w:rsidR="00E57CF4" w:rsidRPr="00E57CF4" w:rsidRDefault="00E57CF4" w:rsidP="00E57CF4">
            <w:pPr>
              <w:pStyle w:val="ListParagraph"/>
              <w:tabs>
                <w:tab w:val="num" w:pos="720"/>
              </w:tabs>
              <w:spacing w:before="0" w:after="0"/>
              <w:outlineLvl w:val="0"/>
              <w:rPr>
                <w:rFonts w:ascii="Bookman Old Style" w:eastAsia="Calibri" w:hAnsi="Bookman Old Style" w:cs="Calibri"/>
                <w:b/>
                <w:bCs/>
                <w:color w:val="002060"/>
                <w:sz w:val="20"/>
                <w:szCs w:val="20"/>
              </w:rPr>
            </w:pPr>
            <w:r w:rsidRPr="00E57CE8">
              <w:rPr>
                <w:rFonts w:ascii="Bookman Old Style" w:eastAsia="Calibri" w:hAnsi="Bookman Old Style" w:cs="Calibri"/>
                <w:i/>
                <w:iCs/>
                <w:color w:val="FF0000"/>
                <w:sz w:val="20"/>
                <w:szCs w:val="20"/>
                <w:lang w:val="en-US"/>
              </w:rPr>
              <w:t>Link to:</w:t>
            </w:r>
            <w:r w:rsidRPr="00E57CE8">
              <w:rPr>
                <w:rFonts w:ascii="Bookman Old Style" w:eastAsia="Calibri" w:hAnsi="Bookman Old Style" w:cs="Calibri"/>
                <w:i/>
                <w:iCs/>
                <w:color w:val="385623" w:themeColor="accent6" w:themeShade="80"/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Pr="002A5994">
                <w:rPr>
                  <w:rStyle w:val="Hyperlink"/>
                  <w:rFonts w:ascii="Bookman Old Style" w:hAnsi="Bookman Old Style"/>
                  <w:i/>
                  <w:iCs/>
                  <w:sz w:val="20"/>
                  <w:szCs w:val="20"/>
                  <w:lang w:val="en-US"/>
                </w:rPr>
                <w:t>Quality Control Sheet</w:t>
              </w:r>
              <w:r w:rsidRPr="00E57CE8">
                <w:rPr>
                  <w:rStyle w:val="Hyperlink"/>
                  <w:rFonts w:ascii="Bookman Old Style" w:hAnsi="Bookman Old Style"/>
                  <w:sz w:val="20"/>
                  <w:szCs w:val="20"/>
                  <w:lang w:val="en-US"/>
                </w:rPr>
                <w:t xml:space="preserve"> </w:t>
              </w:r>
            </w:hyperlink>
            <w:r w:rsidRPr="00E57CE8">
              <w:rPr>
                <w:rFonts w:ascii="Bookman Old Style" w:hAnsi="Bookman Old Style"/>
                <w:sz w:val="20"/>
                <w:szCs w:val="20"/>
                <w:lang w:val="en-US"/>
              </w:rPr>
              <w:t>Deliverables</w:t>
            </w:r>
            <w:r w:rsidR="00E80F0A"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  <w:r w:rsidRPr="00E57CE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Milestone</w:t>
            </w:r>
            <w:r w:rsidR="00E80F0A">
              <w:rPr>
                <w:rFonts w:ascii="Bookman Old Style" w:hAnsi="Bookman Old Style"/>
                <w:sz w:val="20"/>
                <w:szCs w:val="20"/>
                <w:lang w:val="en-US"/>
              </w:rPr>
              <w:t>s &amp; Risks</w:t>
            </w:r>
          </w:p>
          <w:p w14:paraId="3B46E7E1" w14:textId="77777777" w:rsidR="002F414C" w:rsidRPr="00520DC5" w:rsidRDefault="00000000" w:rsidP="00B2535A">
            <w:pPr>
              <w:pStyle w:val="ListParagraph"/>
              <w:numPr>
                <w:ilvl w:val="0"/>
                <w:numId w:val="12"/>
              </w:numPr>
              <w:spacing w:before="0" w:after="0"/>
              <w:outlineLvl w:val="0"/>
              <w:rPr>
                <w:rFonts w:ascii="Bookman Old Style" w:eastAsia="Calibri" w:hAnsi="Bookman Old Style" w:cs="Calibri"/>
                <w:color w:val="002060"/>
                <w:sz w:val="21"/>
                <w:szCs w:val="21"/>
                <w:lang w:val="en-US"/>
              </w:rPr>
            </w:pPr>
            <w:hyperlink r:id="rId16" w:history="1">
              <w:r w:rsidR="00457435" w:rsidRPr="00457435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Period 1 (M18) Review Report</w:t>
              </w:r>
            </w:hyperlink>
            <w:r w:rsidR="00457435">
              <w:rPr>
                <w:rStyle w:val="apple-converted-space"/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="00675D80"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See pp </w:t>
            </w:r>
            <w:r w:rsidR="00427582"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2-3 for the </w:t>
            </w:r>
            <w:r w:rsidR="00106BE7"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five </w:t>
            </w:r>
            <w:r w:rsidR="00427582"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>recommendations</w:t>
            </w:r>
            <w:r w:rsidR="00675D80" w:rsidRPr="00106BE7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9958B8B" w14:textId="7550CFA7" w:rsidR="00520DC5" w:rsidRPr="00DC1ADA" w:rsidRDefault="00520DC5" w:rsidP="00520DC5">
            <w:pPr>
              <w:pStyle w:val="ListParagraph"/>
              <w:spacing w:before="0" w:after="0"/>
              <w:outlineLvl w:val="0"/>
              <w:rPr>
                <w:rFonts w:ascii="Bookman Old Style" w:eastAsia="Calibri" w:hAnsi="Bookman Old Style" w:cs="Calibri"/>
                <w:color w:val="002060"/>
                <w:sz w:val="21"/>
                <w:szCs w:val="21"/>
                <w:lang w:val="en-US"/>
              </w:rPr>
            </w:pPr>
          </w:p>
        </w:tc>
      </w:tr>
      <w:tr w:rsidR="006F5610" w:rsidRPr="002C0943" w14:paraId="419754C9" w14:textId="77777777" w:rsidTr="00525CAA">
        <w:trPr>
          <w:trHeight w:val="439"/>
          <w:jc w:val="center"/>
        </w:trPr>
        <w:tc>
          <w:tcPr>
            <w:tcW w:w="1417" w:type="dxa"/>
          </w:tcPr>
          <w:p w14:paraId="197579DC" w14:textId="20E2A4B5" w:rsidR="006E3017" w:rsidRPr="00457435" w:rsidRDefault="006E3017" w:rsidP="006E3017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8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842A6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6</w:t>
            </w:r>
          </w:p>
          <w:p w14:paraId="19926D3F" w14:textId="78820CC9" w:rsidR="006F5610" w:rsidRPr="00675D80" w:rsidRDefault="00235A21" w:rsidP="006E3017">
            <w:pPr>
              <w:rPr>
                <w:rFonts w:ascii="Bookman Old Style" w:eastAsia="Arial" w:hAnsi="Bookman Old Style" w:cs="Arial"/>
                <w:b/>
                <w:color w:val="444444"/>
                <w:sz w:val="20"/>
                <w:lang w:val="en-US"/>
              </w:rPr>
            </w:pP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14</w:t>
            </w:r>
            <w:r w:rsidR="006E3017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20</w:t>
            </w:r>
            <w:r w:rsidR="006E3017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 w:rsidR="007E05DA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</w:t>
            </w:r>
            <w:r w:rsidR="006E3017"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30</w:t>
            </w:r>
          </w:p>
        </w:tc>
        <w:tc>
          <w:tcPr>
            <w:tcW w:w="8076" w:type="dxa"/>
          </w:tcPr>
          <w:p w14:paraId="42C18152" w14:textId="7482FE5A" w:rsidR="0004301D" w:rsidRPr="00476100" w:rsidRDefault="0004301D" w:rsidP="000430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120"/>
              <w:jc w:val="both"/>
              <w:outlineLvl w:val="0"/>
              <w:rPr>
                <w:rFonts w:ascii="Bookman Old Style" w:hAnsi="Bookman Old Style"/>
                <w:color w:val="00206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1"/>
                <w:szCs w:val="21"/>
              </w:rPr>
              <w:t xml:space="preserve">WP8: Dissemination &amp; </w:t>
            </w:r>
            <w:r w:rsidR="00D92FA9">
              <w:rPr>
                <w:rFonts w:ascii="Bookman Old Style" w:hAnsi="Bookman Old Style"/>
                <w:b/>
                <w:bCs/>
                <w:color w:val="002060"/>
                <w:sz w:val="21"/>
                <w:szCs w:val="21"/>
              </w:rPr>
              <w:t>I</w:t>
            </w:r>
            <w:r>
              <w:rPr>
                <w:rFonts w:ascii="Bookman Old Style" w:hAnsi="Bookman Old Style"/>
                <w:b/>
                <w:bCs/>
                <w:color w:val="002060"/>
                <w:sz w:val="21"/>
                <w:szCs w:val="21"/>
              </w:rPr>
              <w:t xml:space="preserve">mpact Activities </w:t>
            </w:r>
            <w:r w:rsidRPr="00F34473">
              <w:rPr>
                <w:rFonts w:ascii="Bookman Old Style" w:hAnsi="Bookman Old Style"/>
                <w:color w:val="002060"/>
                <w:sz w:val="21"/>
                <w:szCs w:val="21"/>
              </w:rPr>
              <w:t>(</w:t>
            </w:r>
            <w:r w:rsidR="00E645A2">
              <w:rPr>
                <w:rFonts w:ascii="Bookman Old Style" w:hAnsi="Bookman Old Style"/>
                <w:color w:val="002060"/>
                <w:sz w:val="21"/>
                <w:szCs w:val="21"/>
              </w:rPr>
              <w:t>O</w:t>
            </w:r>
            <w:r w:rsidR="00E645A2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U</w:t>
            </w:r>
            <w:r w:rsidR="00554109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/MM</w:t>
            </w:r>
            <w:r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)</w:t>
            </w:r>
          </w:p>
          <w:p w14:paraId="5A1E5750" w14:textId="46A6009A" w:rsidR="00314BF1" w:rsidRPr="002C3154" w:rsidRDefault="00000000" w:rsidP="00AD3EAB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outlineLvl w:val="0"/>
              <w:rPr>
                <w:rFonts w:ascii="Bookman Old Style" w:hAnsi="Bookman Old Style"/>
                <w:sz w:val="13"/>
                <w:szCs w:val="13"/>
                <w:lang w:val="en-US"/>
              </w:rPr>
            </w:pPr>
            <w:hyperlink r:id="rId17" w:anchor="gid=0" w:history="1">
              <w:r w:rsidR="00073D8D" w:rsidRPr="00116223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Road Map for</w:t>
              </w:r>
              <w:r w:rsidR="00AD3EAB" w:rsidRPr="00116223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 xml:space="preserve"> </w:t>
              </w:r>
              <w:r w:rsidR="00073D8D" w:rsidRPr="00116223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scientific publications</w:t>
              </w:r>
            </w:hyperlink>
            <w:r w:rsidR="00073D8D" w:rsidRPr="00AD3EAB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from now and until </w:t>
            </w:r>
            <w:r w:rsidR="00430D3C">
              <w:rPr>
                <w:rFonts w:ascii="Bookman Old Style" w:hAnsi="Bookman Old Style"/>
                <w:color w:val="000000"/>
                <w:sz w:val="20"/>
                <w:szCs w:val="20"/>
              </w:rPr>
              <w:t>project</w:t>
            </w:r>
            <w:r w:rsidR="00073D8D" w:rsidRPr="00AD3EAB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end </w:t>
            </w:r>
            <w:r w:rsidR="00F443A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(OU)</w:t>
            </w:r>
          </w:p>
          <w:p w14:paraId="59E5A1F6" w14:textId="4DF18C73" w:rsidR="002C3154" w:rsidRPr="001456B5" w:rsidRDefault="00000000" w:rsidP="00AD3EAB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outlineLvl w:val="0"/>
              <w:rPr>
                <w:rFonts w:ascii="Bookman Old Style" w:hAnsi="Bookman Old Style"/>
                <w:sz w:val="13"/>
                <w:szCs w:val="13"/>
                <w:lang w:val="en-US"/>
              </w:rPr>
            </w:pPr>
            <w:hyperlink r:id="rId18" w:history="1">
              <w:r w:rsidR="002C3154" w:rsidRPr="00F52E90">
                <w:rPr>
                  <w:rStyle w:val="Hyperlink"/>
                  <w:rFonts w:ascii="Bookman Old Style" w:hAnsi="Bookman Old Style"/>
                  <w:sz w:val="20"/>
                  <w:szCs w:val="20"/>
                  <w:lang w:val="en-US"/>
                </w:rPr>
                <w:t>Horizon Result</w:t>
              </w:r>
              <w:r w:rsidR="00F52E90" w:rsidRPr="00F52E90">
                <w:rPr>
                  <w:rStyle w:val="Hyperlink"/>
                  <w:rFonts w:ascii="Bookman Old Style" w:hAnsi="Bookman Old Style"/>
                  <w:sz w:val="20"/>
                  <w:szCs w:val="20"/>
                  <w:lang w:val="en-US"/>
                </w:rPr>
                <w:t>s</w:t>
              </w:r>
              <w:r w:rsidR="002C3154" w:rsidRPr="00F52E90">
                <w:rPr>
                  <w:rStyle w:val="Hyperlink"/>
                  <w:rFonts w:ascii="Bookman Old Style" w:hAnsi="Bookman Old Style"/>
                  <w:sz w:val="20"/>
                  <w:szCs w:val="20"/>
                  <w:lang w:val="en-US"/>
                </w:rPr>
                <w:t xml:space="preserve"> Booster</w:t>
              </w:r>
            </w:hyperlink>
            <w:r w:rsidR="002E4BC5">
              <w:rPr>
                <w:rStyle w:val="Hyperlink"/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F443AE">
              <w:rPr>
                <w:rStyle w:val="Hyperlink"/>
                <w:szCs w:val="20"/>
                <w:lang w:val="en-US"/>
              </w:rPr>
              <w:t>–</w:t>
            </w:r>
            <w:r w:rsidR="00F5036B" w:rsidRPr="00E80F0A">
              <w:rPr>
                <w:rStyle w:val="Hyperlink"/>
                <w:rFonts w:ascii="Bookman Old Style" w:hAnsi="Bookman Old Style"/>
                <w:sz w:val="21"/>
                <w:szCs w:val="18"/>
                <w:lang w:val="en-US"/>
              </w:rPr>
              <w:t xml:space="preserve"> </w:t>
            </w:r>
            <w:r w:rsidR="002E4BC5" w:rsidRPr="00E80F0A">
              <w:rPr>
                <w:rStyle w:val="Hyperlink"/>
                <w:rFonts w:ascii="Bookman Old Style" w:hAnsi="Bookman Old Style"/>
                <w:sz w:val="21"/>
                <w:szCs w:val="18"/>
                <w:lang w:val="en-US"/>
              </w:rPr>
              <w:t>update</w:t>
            </w:r>
            <w:r w:rsidR="00F443AE">
              <w:rPr>
                <w:rStyle w:val="Hyperlink"/>
                <w:rFonts w:ascii="Bookman Old Style" w:hAnsi="Bookman Old Style"/>
                <w:sz w:val="21"/>
                <w:szCs w:val="18"/>
                <w:lang w:val="en-US"/>
              </w:rPr>
              <w:t xml:space="preserve"> </w:t>
            </w:r>
            <w:r w:rsidR="00F443A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(OU)</w:t>
            </w:r>
          </w:p>
          <w:p w14:paraId="72C069E5" w14:textId="5365A20F" w:rsidR="000B24AE" w:rsidRPr="000B24AE" w:rsidRDefault="0004301D" w:rsidP="000B24AE">
            <w:pPr>
              <w:pStyle w:val="ListParagraph"/>
              <w:numPr>
                <w:ilvl w:val="0"/>
                <w:numId w:val="10"/>
              </w:numPr>
              <w:spacing w:before="0" w:after="0"/>
              <w:outlineLvl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F443AE">
              <w:rPr>
                <w:rFonts w:ascii="Bookman Old Style" w:eastAsia="Calibri" w:hAnsi="Bookman Old Style" w:cs="Calibri"/>
                <w:sz w:val="20"/>
                <w:szCs w:val="20"/>
                <w:lang w:val="en-US"/>
              </w:rPr>
              <w:t>mis4TEL Conference</w:t>
            </w:r>
            <w:r w:rsidRPr="00912351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6381C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  <w:lang w:val="en-US"/>
              </w:rPr>
              <w:t>&amp; status of the Open Access proceedings of our workshop (MM)</w:t>
            </w:r>
          </w:p>
          <w:p w14:paraId="5D9EE48A" w14:textId="08355BC5" w:rsidR="00F5036B" w:rsidRPr="000B24AE" w:rsidRDefault="00F5036B" w:rsidP="001333E6">
            <w:pPr>
              <w:pStyle w:val="ListParagraph"/>
              <w:numPr>
                <w:ilvl w:val="0"/>
                <w:numId w:val="10"/>
              </w:numPr>
              <w:spacing w:before="0" w:after="0"/>
              <w:outlineLvl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Policy Document</w:t>
            </w:r>
            <w:r w:rsidR="00712AE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r w:rsidR="00527028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Cooperation with Sister Projects</w:t>
            </w:r>
            <w:r w:rsidR="00F443A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(OU)</w:t>
            </w:r>
          </w:p>
          <w:p w14:paraId="78D27CB5" w14:textId="31480FE2" w:rsidR="000B24AE" w:rsidRDefault="000B24AE" w:rsidP="001333E6">
            <w:pPr>
              <w:pStyle w:val="ListParagraph"/>
              <w:numPr>
                <w:ilvl w:val="0"/>
                <w:numId w:val="10"/>
              </w:numPr>
              <w:spacing w:before="0" w:after="0"/>
              <w:outlineLvl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Updates on EC Portal – Continuous Reporting</w:t>
            </w:r>
            <w:r w:rsidR="00F443A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(SP)</w:t>
            </w:r>
          </w:p>
          <w:p w14:paraId="57A980F9" w14:textId="77777777" w:rsidR="00552579" w:rsidRPr="00912351" w:rsidRDefault="00552579" w:rsidP="00552579">
            <w:pPr>
              <w:pStyle w:val="ListParagraph"/>
              <w:spacing w:before="0" w:after="0"/>
              <w:outlineLvl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175DC76" w14:textId="107AAB4B" w:rsidR="00E059BD" w:rsidRPr="00552579" w:rsidRDefault="00E059BD" w:rsidP="0028635A">
            <w:pPr>
              <w:pStyle w:val="ListParagraph"/>
              <w:spacing w:before="0" w:after="0"/>
              <w:ind w:left="1060"/>
              <w:outlineLvl w:val="0"/>
              <w:rPr>
                <w:rFonts w:ascii="Bookman Old Style" w:hAnsi="Bookman Old Style"/>
                <w:sz w:val="4"/>
                <w:szCs w:val="4"/>
                <w:lang w:val="en-US"/>
              </w:rPr>
            </w:pPr>
          </w:p>
        </w:tc>
      </w:tr>
      <w:tr w:rsidR="006F5610" w:rsidRPr="008420F5" w14:paraId="47CD1A83" w14:textId="77777777" w:rsidTr="00525CAA">
        <w:trPr>
          <w:trHeight w:val="479"/>
          <w:jc w:val="center"/>
        </w:trPr>
        <w:tc>
          <w:tcPr>
            <w:tcW w:w="1417" w:type="dxa"/>
          </w:tcPr>
          <w:p w14:paraId="79C8D8AB" w14:textId="664D0CEB" w:rsidR="006E3017" w:rsidRPr="00457435" w:rsidRDefault="006E3017" w:rsidP="006E3017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8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842A6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7</w:t>
            </w:r>
          </w:p>
          <w:p w14:paraId="3E70127A" w14:textId="26731C81" w:rsidR="006F5610" w:rsidRPr="00C26D81" w:rsidRDefault="006E3017" w:rsidP="006E3017">
            <w:pPr>
              <w:rPr>
                <w:rFonts w:ascii="Bookman Old Style" w:eastAsia="Arial" w:hAnsi="Bookman Old Style" w:cs="Arial"/>
                <w:b/>
                <w:color w:val="444444"/>
                <w:sz w:val="20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 w:rsidR="00200A96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</w:t>
            </w:r>
            <w:r w:rsidR="00200A96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14.</w:t>
            </w:r>
            <w:r w:rsidR="00235A21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</w:p>
        </w:tc>
        <w:tc>
          <w:tcPr>
            <w:tcW w:w="8076" w:type="dxa"/>
          </w:tcPr>
          <w:p w14:paraId="28409F6F" w14:textId="23A00F4D" w:rsidR="00200A96" w:rsidRDefault="00200A96" w:rsidP="00200A96">
            <w:pPr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</w:pPr>
            <w:r w:rsidRPr="00E059BD"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  <w:t>WP9</w:t>
            </w:r>
            <w:r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  <w:t xml:space="preserve">: </w:t>
            </w:r>
            <w:r w:rsidRPr="00E059BD"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  <w:t xml:space="preserve">Independent Ethics Advisor </w:t>
            </w:r>
            <w:r w:rsidRPr="009E57DF">
              <w:rPr>
                <w:rFonts w:ascii="Bookman Old Style" w:eastAsia="Garamond" w:hAnsi="Bookman Old Style" w:cs="Garamond"/>
                <w:color w:val="002060"/>
                <w:sz w:val="21"/>
                <w:szCs w:val="21"/>
                <w:lang w:val="en-US"/>
              </w:rPr>
              <w:t>(LNU &amp; TCD)</w:t>
            </w:r>
            <w:r>
              <w:rPr>
                <w:rFonts w:ascii="Bookman Old Style" w:eastAsia="Garamond" w:hAnsi="Bookman Old Style" w:cs="Garamond"/>
                <w:b/>
                <w:bCs/>
                <w:color w:val="002060"/>
                <w:sz w:val="21"/>
                <w:szCs w:val="21"/>
                <w:lang w:val="en-US"/>
              </w:rPr>
              <w:t xml:space="preserve"> </w:t>
            </w:r>
          </w:p>
          <w:p w14:paraId="6C81BA18" w14:textId="52311D72" w:rsidR="00E75D2E" w:rsidRPr="00200A96" w:rsidRDefault="00200A96" w:rsidP="00200A96">
            <w:pPr>
              <w:pStyle w:val="ListParagraph"/>
              <w:numPr>
                <w:ilvl w:val="0"/>
                <w:numId w:val="18"/>
              </w:numPr>
              <w:rPr>
                <w:rFonts w:ascii="Bookman Old Style" w:eastAsia="Calibri" w:hAnsi="Bookman Old Style" w:cs="Calibri"/>
                <w:b/>
                <w:bCs/>
                <w:i/>
                <w:iCs/>
                <w:color w:val="002060"/>
                <w:sz w:val="13"/>
                <w:szCs w:val="13"/>
              </w:rPr>
            </w:pPr>
            <w:r w:rsidRPr="00200A96">
              <w:rPr>
                <w:rFonts w:ascii="Bookman Old Style" w:eastAsia="Garamond" w:hAnsi="Bookman Old Style" w:cs="Garamond"/>
                <w:sz w:val="20"/>
                <w:szCs w:val="20"/>
                <w:lang w:val="en-US"/>
              </w:rPr>
              <w:t xml:space="preserve">Review/update of remaining </w:t>
            </w:r>
            <w:hyperlink r:id="rId19" w:history="1">
              <w:r w:rsidRPr="00200A96">
                <w:rPr>
                  <w:rStyle w:val="Hyperlink"/>
                  <w:rFonts w:ascii="Bookman Old Style" w:eastAsia="Garamond" w:hAnsi="Bookman Old Style" w:cs="Garamond"/>
                  <w:sz w:val="20"/>
                  <w:szCs w:val="20"/>
                  <w:lang w:val="en-US"/>
                </w:rPr>
                <w:t>work and payment schedule</w:t>
              </w:r>
            </w:hyperlink>
          </w:p>
        </w:tc>
      </w:tr>
      <w:tr w:rsidR="006F5610" w:rsidRPr="008420F5" w14:paraId="50F6F09F" w14:textId="77777777" w:rsidTr="00F376C7">
        <w:trPr>
          <w:trHeight w:val="882"/>
          <w:jc w:val="center"/>
        </w:trPr>
        <w:tc>
          <w:tcPr>
            <w:tcW w:w="1417" w:type="dxa"/>
          </w:tcPr>
          <w:p w14:paraId="715B99D4" w14:textId="48F24531" w:rsidR="006E3017" w:rsidRPr="00457435" w:rsidRDefault="006E3017" w:rsidP="006E3017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8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842A6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8</w:t>
            </w:r>
          </w:p>
          <w:p w14:paraId="4BF01C8E" w14:textId="528134F0" w:rsidR="00E059BD" w:rsidRPr="00F376C7" w:rsidRDefault="006E3017" w:rsidP="006E3017">
            <w:pPr>
              <w:rPr>
                <w:rFonts w:ascii="Bookman Old Style" w:eastAsia="Arial" w:hAnsi="Bookman Old Style" w:cs="Arial"/>
                <w:b/>
                <w:color w:val="444444"/>
                <w:sz w:val="13"/>
                <w:szCs w:val="18"/>
              </w:rPr>
            </w:pP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14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200A96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3</w:t>
            </w:r>
            <w:r w:rsidR="00F443AE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 w:rsidR="00200A96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 w:rsidR="00200A96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  <w:r w:rsidRPr="00457435" w:rsidDel="002F12BC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 xml:space="preserve"> </w:t>
            </w:r>
          </w:p>
        </w:tc>
        <w:tc>
          <w:tcPr>
            <w:tcW w:w="8076" w:type="dxa"/>
          </w:tcPr>
          <w:p w14:paraId="5B56E46B" w14:textId="77777777" w:rsidR="00200A96" w:rsidRPr="00194968" w:rsidRDefault="00200A96" w:rsidP="00200A96">
            <w:pPr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</w:pPr>
            <w:r w:rsidRPr="00194968"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  <w:lang w:eastAsia="en-US"/>
              </w:rPr>
              <w:t>Updates from WP2-WP7</w:t>
            </w:r>
            <w:r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  <w:lang w:eastAsia="en-US"/>
              </w:rPr>
              <w:t xml:space="preserve"> incl status of Project Technologies </w:t>
            </w:r>
            <w:r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(WP Leaders)</w:t>
            </w:r>
            <w:r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  <w:t xml:space="preserve"> </w:t>
            </w:r>
          </w:p>
          <w:p w14:paraId="2F85CA31" w14:textId="77777777" w:rsidR="00200A96" w:rsidRPr="00F5036B" w:rsidRDefault="00200A96" w:rsidP="00200A96">
            <w:pPr>
              <w:pStyle w:val="ListParagraph"/>
              <w:numPr>
                <w:ilvl w:val="0"/>
                <w:numId w:val="9"/>
              </w:numPr>
              <w:rPr>
                <w:rFonts w:ascii="Bookman Old Style" w:eastAsia="Calibri" w:hAnsi="Bookman Old Style" w:cs="Calibri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5036B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ca. 1-</w:t>
            </w:r>
            <w:r w:rsidRPr="00F5036B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F5036B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slides/briefing per WP: </w:t>
            </w:r>
            <w:r w:rsidRPr="00F5036B">
              <w:rPr>
                <w:rFonts w:ascii="Bookman Old Style" w:eastAsia="Calibri" w:hAnsi="Bookman Old Style" w:cs="Calibri"/>
                <w:i/>
                <w:iCs/>
                <w:color w:val="002060"/>
                <w:sz w:val="20"/>
                <w:szCs w:val="20"/>
                <w:lang w:val="en-US"/>
              </w:rPr>
              <w:t>2-3 mins max in total per WP</w:t>
            </w:r>
          </w:p>
          <w:p w14:paraId="3AAA942A" w14:textId="2B0E512E" w:rsidR="00200A96" w:rsidRPr="00527028" w:rsidRDefault="00200A96" w:rsidP="00C02F03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outlineLvl w:val="0"/>
              <w:rPr>
                <w:rStyle w:val="apple-converted-space"/>
                <w:rFonts w:ascii="Bookman Old Style" w:eastAsia="Calibri" w:hAnsi="Bookman Old Style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527028">
              <w:rPr>
                <w:rStyle w:val="apple-converted-space"/>
                <w:rFonts w:ascii="Bookman Old Style" w:eastAsia="Calibri" w:hAnsi="Bookman Old Style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527028">
              <w:rPr>
                <w:rStyle w:val="apple-converted-space"/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  <w:t>eminder</w:t>
            </w:r>
            <w:r w:rsidR="00140AA2">
              <w:rPr>
                <w:rStyle w:val="apple-converted-space"/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  <w:t>:</w:t>
            </w:r>
            <w:r w:rsidR="00527028" w:rsidRPr="00527028">
              <w:rPr>
                <w:rStyle w:val="apple-converted-space"/>
                <w:rFonts w:ascii="Bookman Old Style" w:hAnsi="Bookman Old Styl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27028" w:rsidRPr="00527028">
              <w:rPr>
                <w:rStyle w:val="apple-converted-space"/>
                <w:rFonts w:ascii="Bookman Old Style" w:hAnsi="Bookman Old Style"/>
                <w:i/>
                <w:iCs/>
                <w:sz w:val="20"/>
                <w:szCs w:val="20"/>
              </w:rPr>
              <w:t>to hold</w:t>
            </w:r>
            <w:r w:rsidR="00527028" w:rsidRPr="00527028">
              <w:rPr>
                <w:rStyle w:val="apple-converted-space"/>
                <w:i/>
                <w:iCs/>
                <w:sz w:val="20"/>
                <w:szCs w:val="20"/>
              </w:rPr>
              <w:t xml:space="preserve"> </w:t>
            </w:r>
            <w:r w:rsidRPr="00527028">
              <w:rPr>
                <w:rStyle w:val="apple-converted-space"/>
                <w:rFonts w:ascii="Bookman Old Style" w:eastAsia="Calibri" w:hAnsi="Bookman Old Style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Regular WP meetings </w:t>
            </w:r>
            <w:r w:rsidRPr="00527028">
              <w:rPr>
                <w:rStyle w:val="apple-converted-space"/>
                <w:rFonts w:ascii="Bookman Old Style" w:eastAsia="Calibri" w:hAnsi="Bookman Old Style" w:cs="Calibri"/>
                <w:i/>
                <w:iCs/>
                <w:color w:val="000000" w:themeColor="text1"/>
                <w:sz w:val="20"/>
                <w:szCs w:val="20"/>
              </w:rPr>
              <w:t xml:space="preserve">in </w:t>
            </w:r>
            <w:r w:rsidR="00C02F03" w:rsidRPr="00527028">
              <w:rPr>
                <w:rStyle w:val="apple-converted-space"/>
                <w:rFonts w:ascii="Bookman Old Style" w:eastAsia="Calibri" w:hAnsi="Bookman Old Style" w:cs="Calibri"/>
                <w:i/>
                <w:iCs/>
                <w:color w:val="000000" w:themeColor="text1"/>
                <w:sz w:val="20"/>
                <w:szCs w:val="20"/>
              </w:rPr>
              <w:t>Y</w:t>
            </w:r>
            <w:r w:rsidR="00C02F03" w:rsidRPr="00527028">
              <w:rPr>
                <w:rStyle w:val="apple-converted-space"/>
                <w:rFonts w:ascii="Bookman Old Style" w:hAnsi="Bookman Old Style"/>
                <w:i/>
                <w:iCs/>
                <w:sz w:val="20"/>
                <w:szCs w:val="20"/>
              </w:rPr>
              <w:t>ear 3</w:t>
            </w:r>
            <w:r w:rsidRPr="00527028">
              <w:rPr>
                <w:rStyle w:val="apple-converted-space"/>
                <w:rFonts w:ascii="Bookman Old Style" w:eastAsia="Calibri" w:hAnsi="Bookman Old Style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27028">
              <w:rPr>
                <w:rStyle w:val="apple-converted-space"/>
                <w:rFonts w:ascii="Bookman Old Style" w:hAnsi="Bookman Old Style"/>
                <w:i/>
                <w:iCs/>
                <w:sz w:val="20"/>
                <w:szCs w:val="20"/>
              </w:rPr>
              <w:t xml:space="preserve">&amp; </w:t>
            </w:r>
            <w:r w:rsidR="00527028">
              <w:rPr>
                <w:rStyle w:val="apple-converted-space"/>
                <w:rFonts w:ascii="Bookman Old Style" w:hAnsi="Bookman Old Style"/>
                <w:i/>
                <w:iCs/>
                <w:sz w:val="20"/>
                <w:szCs w:val="20"/>
              </w:rPr>
              <w:t xml:space="preserve">update </w:t>
            </w:r>
            <w:r w:rsidRPr="00527028">
              <w:rPr>
                <w:rStyle w:val="apple-converted-space"/>
                <w:rFonts w:ascii="Bookman Old Style" w:hAnsi="Bookman Old Style"/>
                <w:i/>
                <w:iCs/>
                <w:sz w:val="20"/>
                <w:szCs w:val="20"/>
              </w:rPr>
              <w:t>personnel participating in individual WPs</w:t>
            </w:r>
          </w:p>
          <w:p w14:paraId="3D02EB58" w14:textId="77777777" w:rsidR="00200A96" w:rsidRPr="00200539" w:rsidRDefault="00200A96" w:rsidP="00200A96">
            <w:pPr>
              <w:rPr>
                <w:rFonts w:ascii="Bookman Old Style" w:eastAsia="Calibri" w:hAnsi="Bookman Old Style" w:cs="Calibri"/>
                <w:i/>
                <w:iCs/>
                <w:color w:val="0070C0"/>
                <w:sz w:val="20"/>
                <w:szCs w:val="20"/>
                <w:u w:val="single"/>
              </w:rPr>
            </w:pPr>
            <w:r w:rsidRPr="00E57CE8">
              <w:rPr>
                <w:rStyle w:val="Hyperlink"/>
                <w:rFonts w:ascii="Bookman Old Style" w:eastAsia="Calibri" w:hAnsi="Bookman Old Style"/>
                <w:i/>
                <w:iCs/>
                <w:color w:val="FF000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Hyperlink"/>
                <w:rFonts w:ascii="Bookman Old Style" w:eastAsia="Calibri" w:hAnsi="Bookman Old Style"/>
                <w:i/>
                <w:iCs/>
                <w:color w:val="FF0000"/>
                <w:sz w:val="20"/>
                <w:szCs w:val="20"/>
                <w:u w:val="none"/>
              </w:rPr>
              <w:t xml:space="preserve"> </w:t>
            </w:r>
            <w:r w:rsidRPr="00E57CE8">
              <w:rPr>
                <w:rStyle w:val="Hyperlink"/>
                <w:rFonts w:ascii="Bookman Old Style" w:eastAsia="Calibri" w:hAnsi="Bookman Old Style"/>
                <w:i/>
                <w:iCs/>
                <w:color w:val="FF0000"/>
                <w:sz w:val="20"/>
                <w:szCs w:val="20"/>
                <w:u w:val="none"/>
              </w:rPr>
              <w:t>For info:</w:t>
            </w:r>
            <w:r w:rsidRPr="00E57CE8">
              <w:rPr>
                <w:rFonts w:ascii="Bookman Old Style" w:eastAsia="Calibri" w:hAnsi="Bookman Old Style" w:cs="Calibri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 xml:space="preserve"> </w:t>
            </w:r>
            <w:hyperlink r:id="rId20" w:history="1">
              <w:r w:rsidRPr="00E57CE8">
                <w:rPr>
                  <w:rStyle w:val="Hyperlink"/>
                  <w:rFonts w:ascii="Bookman Old Style" w:eastAsia="Calibri" w:hAnsi="Bookman Old Style" w:cs="Calibri"/>
                  <w:i/>
                  <w:iCs/>
                  <w:color w:val="0070C0"/>
                  <w:sz w:val="20"/>
                  <w:szCs w:val="20"/>
                </w:rPr>
                <w:t>Individual WP2-WP9: Meetings and Interdependencies</w:t>
              </w:r>
            </w:hyperlink>
            <w:r w:rsidRPr="00675D8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  <w:p w14:paraId="5584567E" w14:textId="487FB4A1" w:rsidR="00E059BD" w:rsidRPr="00552579" w:rsidRDefault="00E059BD" w:rsidP="00200A96">
            <w:pPr>
              <w:rPr>
                <w:rFonts w:ascii="Bookman Old Style" w:eastAsia="Garamond" w:hAnsi="Bookman Old Style" w:cs="Garamond"/>
                <w:sz w:val="4"/>
                <w:szCs w:val="4"/>
                <w:lang w:val="en-US"/>
              </w:rPr>
            </w:pPr>
          </w:p>
        </w:tc>
      </w:tr>
      <w:tr w:rsidR="00AA06A6" w:rsidRPr="00C26D81" w14:paraId="0ED5763B" w14:textId="77777777" w:rsidTr="00AA06A6">
        <w:trPr>
          <w:trHeight w:val="439"/>
          <w:jc w:val="center"/>
        </w:trPr>
        <w:tc>
          <w:tcPr>
            <w:tcW w:w="1417" w:type="dxa"/>
          </w:tcPr>
          <w:p w14:paraId="5DAC5F56" w14:textId="0DDF0B48" w:rsidR="006E3017" w:rsidRPr="00457435" w:rsidRDefault="006E3017" w:rsidP="006E3017">
            <w:pPr>
              <w:rPr>
                <w:rFonts w:ascii="Bookman Old Style" w:hAnsi="Bookman Old Styl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OMT: 2024-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0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8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-</w:t>
            </w:r>
            <w: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  <w:t>30</w:t>
            </w:r>
            <w:r w:rsidRPr="0045743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-#0</w:t>
            </w:r>
            <w:r w:rsidR="00842A65">
              <w:rPr>
                <w:rFonts w:ascii="Bookman Old Style" w:eastAsia="Arial" w:hAnsi="Bookman Old Style" w:cs="Arial"/>
                <w:b/>
                <w:color w:val="444444"/>
                <w:sz w:val="20"/>
              </w:rPr>
              <w:t>9</w:t>
            </w:r>
          </w:p>
          <w:p w14:paraId="693058A6" w14:textId="6438704D" w:rsidR="00AA06A6" w:rsidRPr="00C26D81" w:rsidRDefault="006E3017" w:rsidP="006E3017">
            <w:pPr>
              <w:rPr>
                <w:rFonts w:ascii="Bookman Old Style" w:eastAsia="Arial" w:hAnsi="Bookman Old Style" w:cs="Arial"/>
                <w:b/>
                <w:color w:val="444444"/>
                <w:sz w:val="20"/>
                <w:lang w:val="sv-SE"/>
              </w:rPr>
            </w:pP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4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55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-1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5</w:t>
            </w:r>
            <w:r w:rsidRPr="00457435"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.</w:t>
            </w: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00</w:t>
            </w:r>
          </w:p>
        </w:tc>
        <w:tc>
          <w:tcPr>
            <w:tcW w:w="8076" w:type="dxa"/>
          </w:tcPr>
          <w:p w14:paraId="43705008" w14:textId="0884B4AE" w:rsidR="00E726CC" w:rsidRPr="00476100" w:rsidRDefault="00E726CC" w:rsidP="00E726CC">
            <w:pPr>
              <w:spacing w:before="60" w:after="60"/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</w:rPr>
            </w:pPr>
            <w:r w:rsidRPr="00476100"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</w:rPr>
              <w:t>Varia/AOB</w:t>
            </w:r>
            <w:r w:rsidR="00D94F57">
              <w:rPr>
                <w:rFonts w:ascii="Bookman Old Style" w:eastAsia="Calibri" w:hAnsi="Bookman Old Style" w:cs="Calibri"/>
                <w:b/>
                <w:bCs/>
                <w:color w:val="002060"/>
                <w:sz w:val="21"/>
                <w:szCs w:val="21"/>
              </w:rPr>
              <w:t xml:space="preserve"> </w:t>
            </w:r>
            <w:r w:rsidR="00D94F57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  <w:t>(MM</w:t>
            </w:r>
            <w:r w:rsidR="007B6060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  <w:t>/</w:t>
            </w:r>
            <w:r w:rsidR="009E57DF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val="en-US" w:eastAsia="en-US"/>
              </w:rPr>
              <w:t>SP</w:t>
            </w:r>
            <w:r w:rsidR="00D94F57" w:rsidRPr="00194968">
              <w:rPr>
                <w:rFonts w:ascii="Bookman Old Style" w:eastAsia="Calibri" w:hAnsi="Bookman Old Style" w:cs="Calibri"/>
                <w:color w:val="002060"/>
                <w:sz w:val="22"/>
                <w:szCs w:val="22"/>
                <w:lang w:eastAsia="en-US"/>
              </w:rPr>
              <w:t>)</w:t>
            </w:r>
          </w:p>
          <w:p w14:paraId="451E8916" w14:textId="78044FC5" w:rsidR="002606F0" w:rsidRDefault="000443D7" w:rsidP="001333E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</w:pPr>
            <w:r w:rsidRPr="006D4520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OMT meeting</w:t>
            </w:r>
            <w:r w:rsidR="00F5036B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dates </w:t>
            </w:r>
            <w:r w:rsidR="0006734D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(</w:t>
            </w:r>
            <w:r w:rsidR="00F5036B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remainder of 2024</w:t>
            </w:r>
            <w:r w:rsidR="0006734D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)</w:t>
            </w:r>
            <w:r w:rsidR="00481553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:</w:t>
            </w:r>
            <w:r w:rsidR="004419E9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7D265D0" w14:textId="2A4529B9" w:rsidR="000443D7" w:rsidRPr="00A2583A" w:rsidRDefault="004419E9" w:rsidP="00717A0A">
            <w:pPr>
              <w:pStyle w:val="ListParagraph"/>
              <w:numPr>
                <w:ilvl w:val="2"/>
                <w:numId w:val="10"/>
              </w:numPr>
              <w:spacing w:before="60" w:after="60"/>
              <w:ind w:left="776" w:hanging="425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</w:pPr>
            <w:r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Prop</w:t>
            </w:r>
            <w:r w:rsid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o</w:t>
            </w:r>
            <w:r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sed</w:t>
            </w:r>
            <w:r w:rsid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r w:rsidR="00552579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times and </w:t>
            </w:r>
            <w:r w:rsid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dates</w:t>
            </w:r>
            <w:r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:</w:t>
            </w:r>
            <w:r w:rsidR="002606F0"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13.30-15.00</w:t>
            </w:r>
            <w:r w:rsidR="00F443AE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CET -</w:t>
            </w:r>
            <w:r w:rsidR="002606F0"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r w:rsidR="0057601D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Thursd</w:t>
            </w:r>
            <w:r w:rsidR="00552579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ay </w:t>
            </w:r>
            <w:r w:rsidR="002606F0"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31 October</w:t>
            </w:r>
            <w:r w:rsidR="00296C1E"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; </w:t>
            </w:r>
            <w:r w:rsidR="00552579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Friday </w:t>
            </w:r>
            <w:r w:rsidR="00296C1E"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29 Nov</w:t>
            </w:r>
            <w:r w:rsidR="00717A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ember</w:t>
            </w:r>
            <w:r w:rsidR="00296C1E"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 (tbc); </w:t>
            </w:r>
            <w:r w:rsidR="00552579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 xml:space="preserve">Friday </w:t>
            </w:r>
            <w:r w:rsidR="00296C1E" w:rsidRPr="00A2583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20 De</w:t>
            </w:r>
            <w:r w:rsidR="00717A0A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cember</w:t>
            </w:r>
          </w:p>
          <w:p w14:paraId="39291A27" w14:textId="65E50365" w:rsidR="00194968" w:rsidRPr="006D4520" w:rsidRDefault="00194968" w:rsidP="001333E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</w:pPr>
            <w:r w:rsidRPr="006D4520">
              <w:rPr>
                <w:rFonts w:ascii="Bookman Old Style" w:eastAsia="Calibri" w:hAnsi="Bookman Old Style" w:cs="Calibri"/>
                <w:color w:val="000000" w:themeColor="text1"/>
                <w:sz w:val="20"/>
                <w:szCs w:val="20"/>
              </w:rPr>
              <w:t>AOB</w:t>
            </w:r>
          </w:p>
          <w:p w14:paraId="640AD68B" w14:textId="77777777" w:rsidR="00AA06A6" w:rsidRPr="00194968" w:rsidRDefault="00AA06A6" w:rsidP="00E726CC">
            <w:pPr>
              <w:pStyle w:val="ListParagraph"/>
              <w:spacing w:before="60" w:after="60"/>
              <w:rPr>
                <w:rFonts w:ascii="Bookman Old Style" w:hAnsi="Bookman Old Style" w:cs="Tahoma"/>
                <w:color w:val="000000" w:themeColor="text1"/>
                <w:sz w:val="8"/>
                <w:szCs w:val="8"/>
              </w:rPr>
            </w:pPr>
          </w:p>
        </w:tc>
      </w:tr>
      <w:tr w:rsidR="00AA06A6" w:rsidRPr="008420F5" w14:paraId="78D98526" w14:textId="77777777" w:rsidTr="00525CAA">
        <w:trPr>
          <w:trHeight w:val="479"/>
          <w:jc w:val="center"/>
        </w:trPr>
        <w:tc>
          <w:tcPr>
            <w:tcW w:w="1417" w:type="dxa"/>
          </w:tcPr>
          <w:p w14:paraId="4C8D990F" w14:textId="4318B4E1" w:rsidR="00AA06A6" w:rsidRPr="00AA06A6" w:rsidRDefault="006E3017" w:rsidP="006F5610">
            <w:pPr>
              <w:rPr>
                <w:rFonts w:ascii="Bookman Old Style" w:eastAsia="Arial" w:hAnsi="Bookman Old Style" w:cs="Arial"/>
                <w:b/>
                <w:color w:val="444444"/>
                <w:sz w:val="20"/>
              </w:rPr>
            </w:pPr>
            <w:r>
              <w:rPr>
                <w:rFonts w:ascii="Bookman Old Style" w:eastAsia="Arial" w:hAnsi="Bookman Old Style" w:cs="Arial"/>
                <w:b/>
                <w:color w:val="38761D"/>
                <w:sz w:val="20"/>
              </w:rPr>
              <w:t>15.00</w:t>
            </w:r>
          </w:p>
        </w:tc>
        <w:tc>
          <w:tcPr>
            <w:tcW w:w="8076" w:type="dxa"/>
          </w:tcPr>
          <w:p w14:paraId="6F35AA77" w14:textId="63C2742C" w:rsidR="00AA06A6" w:rsidRPr="00194968" w:rsidRDefault="00AA06A6" w:rsidP="006F5610">
            <w:pPr>
              <w:spacing w:before="60" w:after="60"/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</w:pPr>
            <w:r w:rsidRPr="00476100">
              <w:rPr>
                <w:rFonts w:ascii="Bookman Old Style" w:hAnsi="Bookman Old Style"/>
                <w:b/>
                <w:bCs/>
                <w:color w:val="002060"/>
                <w:sz w:val="21"/>
                <w:szCs w:val="21"/>
              </w:rPr>
              <w:t>Close of Meeting</w:t>
            </w:r>
          </w:p>
        </w:tc>
      </w:tr>
    </w:tbl>
    <w:p w14:paraId="1119FCFE" w14:textId="06FA844A" w:rsidR="00A91C18" w:rsidRPr="00A91C18" w:rsidRDefault="00A91C18" w:rsidP="00A2583A">
      <w:pPr>
        <w:autoSpaceDE w:val="0"/>
        <w:autoSpaceDN w:val="0"/>
        <w:adjustRightInd w:val="0"/>
        <w:rPr>
          <w:rFonts w:eastAsia="MS Mincho"/>
          <w:color w:val="FF0000"/>
          <w:sz w:val="22"/>
          <w:szCs w:val="22"/>
          <w:lang w:eastAsia="en-US"/>
        </w:rPr>
      </w:pPr>
    </w:p>
    <w:sectPr w:rsidR="00A91C18" w:rsidRPr="00A91C18" w:rsidSect="00A2583A">
      <w:headerReference w:type="default" r:id="rId21"/>
      <w:footerReference w:type="default" r:id="rId22"/>
      <w:type w:val="continuous"/>
      <w:pgSz w:w="11900" w:h="16840"/>
      <w:pgMar w:top="291" w:right="1127" w:bottom="92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39C9" w14:textId="77777777" w:rsidR="0020626A" w:rsidRDefault="0020626A">
      <w:r>
        <w:separator/>
      </w:r>
    </w:p>
  </w:endnote>
  <w:endnote w:type="continuationSeparator" w:id="0">
    <w:p w14:paraId="4CB5FDDD" w14:textId="77777777" w:rsidR="0020626A" w:rsidRDefault="0020626A">
      <w:r>
        <w:continuationSeparator/>
      </w:r>
    </w:p>
  </w:endnote>
  <w:endnote w:type="continuationNotice" w:id="1">
    <w:p w14:paraId="2A047A7C" w14:textId="77777777" w:rsidR="0020626A" w:rsidRDefault="00206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BD7F5" w14:textId="77777777" w:rsidR="00302E8C" w:rsidRDefault="00302E8C">
    <w:pPr>
      <w:rPr>
        <w:sz w:val="20"/>
        <w:szCs w:val="20"/>
      </w:rPr>
    </w:pPr>
  </w:p>
  <w:tbl>
    <w:tblPr>
      <w:tblW w:w="9996" w:type="dxa"/>
      <w:tblInd w:w="-458" w:type="dxa"/>
      <w:tblBorders>
        <w:top w:val="single" w:sz="8" w:space="0" w:color="4F81BD"/>
      </w:tblBorders>
      <w:tblLayout w:type="fixed"/>
      <w:tblLook w:val="04A0" w:firstRow="1" w:lastRow="0" w:firstColumn="1" w:lastColumn="0" w:noHBand="0" w:noVBand="1"/>
    </w:tblPr>
    <w:tblGrid>
      <w:gridCol w:w="6623"/>
      <w:gridCol w:w="1124"/>
      <w:gridCol w:w="2249"/>
    </w:tblGrid>
    <w:tr w:rsidR="00302E8C" w14:paraId="7FFB16C2" w14:textId="77777777" w:rsidTr="00285B4B">
      <w:trPr>
        <w:trHeight w:val="626"/>
      </w:trPr>
      <w:tc>
        <w:tcPr>
          <w:tcW w:w="6623" w:type="dxa"/>
          <w:shd w:val="clear" w:color="auto" w:fill="auto"/>
          <w:vAlign w:val="center"/>
        </w:tcPr>
        <w:p w14:paraId="56089A15" w14:textId="1359E1C6" w:rsidR="00302E8C" w:rsidRPr="00DF51D5" w:rsidRDefault="00285B4B">
          <w:pPr>
            <w:pStyle w:val="Footer"/>
            <w:rPr>
              <w:lang w:val="sv-SE"/>
            </w:rPr>
          </w:pPr>
          <w:r>
            <w:t xml:space="preserve">   </w:t>
          </w:r>
          <w:r w:rsidR="00B87EDE">
            <w:t>OMT</w:t>
          </w:r>
          <w:r>
            <w:t xml:space="preserve"> </w:t>
          </w:r>
          <w:r w:rsidR="00B87EDE">
            <w:t>Meeting_Agenda_2</w:t>
          </w:r>
          <w:r w:rsidR="004C2756">
            <w:t>0</w:t>
          </w:r>
          <w:r w:rsidR="00617690">
            <w:t>2</w:t>
          </w:r>
          <w:r w:rsidR="00DF51D5">
            <w:rPr>
              <w:lang w:val="sv-SE"/>
            </w:rPr>
            <w:t>4</w:t>
          </w:r>
          <w:r w:rsidR="00783D94">
            <w:rPr>
              <w:lang w:val="sv-SE"/>
            </w:rPr>
            <w:t>-0</w:t>
          </w:r>
          <w:r w:rsidR="00842A65">
            <w:rPr>
              <w:lang w:val="sv-SE"/>
            </w:rPr>
            <w:t>8</w:t>
          </w:r>
          <w:r w:rsidR="00783D94">
            <w:rPr>
              <w:lang w:val="sv-SE"/>
            </w:rPr>
            <w:t>-</w:t>
          </w:r>
          <w:r w:rsidR="00842A65">
            <w:rPr>
              <w:lang w:val="sv-SE"/>
            </w:rPr>
            <w:t>30</w:t>
          </w:r>
        </w:p>
      </w:tc>
      <w:tc>
        <w:tcPr>
          <w:tcW w:w="1124" w:type="dxa"/>
          <w:shd w:val="clear" w:color="auto" w:fill="auto"/>
          <w:vAlign w:val="center"/>
        </w:tcPr>
        <w:p w14:paraId="230C0DCB" w14:textId="043417F6" w:rsidR="00302E8C" w:rsidRDefault="00302E8C">
          <w:pPr>
            <w:pStyle w:val="Footer"/>
          </w:pPr>
        </w:p>
      </w:tc>
      <w:tc>
        <w:tcPr>
          <w:tcW w:w="2249" w:type="dxa"/>
          <w:shd w:val="clear" w:color="auto" w:fill="auto"/>
          <w:vAlign w:val="center"/>
        </w:tcPr>
        <w:p w14:paraId="2079E962" w14:textId="70174115" w:rsidR="00302E8C" w:rsidRDefault="00285B4B">
          <w:pPr>
            <w:pStyle w:val="Footer"/>
          </w:pPr>
          <w:r>
            <w:t xml:space="preserve">                      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NUMPAGES \* MERGEFORMAT">
            <w:r>
              <w:t>2</w:t>
            </w:r>
          </w:fldSimple>
        </w:p>
      </w:tc>
    </w:tr>
  </w:tbl>
  <w:p w14:paraId="5EA51F97" w14:textId="77777777" w:rsidR="00302E8C" w:rsidRDefault="00302E8C">
    <w:pPr>
      <w:rPr>
        <w:color w:val="FFFFFF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4E9B9" w14:textId="77777777" w:rsidR="0020626A" w:rsidRDefault="0020626A">
      <w:r>
        <w:separator/>
      </w:r>
    </w:p>
  </w:footnote>
  <w:footnote w:type="continuationSeparator" w:id="0">
    <w:p w14:paraId="4BD240A3" w14:textId="77777777" w:rsidR="0020626A" w:rsidRDefault="0020626A">
      <w:r>
        <w:continuationSeparator/>
      </w:r>
    </w:p>
  </w:footnote>
  <w:footnote w:type="continuationNotice" w:id="1">
    <w:p w14:paraId="004D0336" w14:textId="77777777" w:rsidR="0020626A" w:rsidRDefault="00206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5" w:type="dxa"/>
      <w:tblBorders>
        <w:bottom w:val="single" w:sz="4" w:space="0" w:color="365F9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5"/>
    </w:tblGrid>
    <w:tr w:rsidR="00725E30" w14:paraId="647B32B4" w14:textId="77777777" w:rsidTr="00452913">
      <w:trPr>
        <w:trHeight w:val="1091"/>
      </w:trPr>
      <w:tc>
        <w:tcPr>
          <w:tcW w:w="9705" w:type="dxa"/>
          <w:vAlign w:val="center"/>
        </w:tcPr>
        <w:p w14:paraId="120BE05F" w14:textId="02966094" w:rsidR="00725E30" w:rsidRPr="006C7E36" w:rsidRDefault="00884A4C" w:rsidP="00A87CF4">
          <w:pPr>
            <w:pStyle w:val="Header"/>
            <w:tabs>
              <w:tab w:val="clear" w:pos="8640"/>
              <w:tab w:val="right" w:pos="8626"/>
            </w:tabs>
            <w:rPr>
              <w:sz w:val="40"/>
              <w:szCs w:val="180"/>
            </w:rPr>
          </w:pPr>
          <w:r>
            <w:rPr>
              <w:sz w:val="40"/>
              <w:szCs w:val="180"/>
            </w:rPr>
            <w:t xml:space="preserve"> </w:t>
          </w:r>
          <w:r w:rsidR="00452913">
            <w:rPr>
              <w:sz w:val="40"/>
              <w:szCs w:val="180"/>
            </w:rPr>
            <w:t xml:space="preserve">  </w:t>
          </w:r>
          <w:r w:rsidR="00B3015F" w:rsidRPr="00B3015F">
            <w:rPr>
              <w:rFonts w:ascii="Times New Roman" w:eastAsia="Times New Roman" w:hAnsi="Times New Roman"/>
              <w:noProof/>
              <w:sz w:val="24"/>
              <w:szCs w:val="24"/>
              <w:lang w:eastAsia="en-GB"/>
            </w:rPr>
            <w:t xml:space="preserve"> </w:t>
          </w:r>
          <w:r w:rsidR="00B3015F" w:rsidRPr="00B3015F">
            <w:rPr>
              <w:noProof/>
              <w:sz w:val="40"/>
              <w:szCs w:val="180"/>
            </w:rPr>
            <w:drawing>
              <wp:inline distT="0" distB="0" distL="0" distR="0" wp14:anchorId="13CD6066" wp14:editId="694BE845">
                <wp:extent cx="950595" cy="373807"/>
                <wp:effectExtent l="0" t="0" r="1905" b="0"/>
                <wp:docPr id="790878528" name="Picture 5" descr="A picture containing text, clock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9F960D-ACA6-409B-B62F-B5B6B8713DB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A picture containing text, clock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339F960D-ACA6-409B-B62F-B5B6B8713DB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171" cy="389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40"/>
              <w:szCs w:val="180"/>
            </w:rPr>
            <w:t xml:space="preserve">  </w:t>
          </w:r>
          <w:r w:rsidR="009067E4">
            <w:rPr>
              <w:sz w:val="40"/>
              <w:szCs w:val="180"/>
            </w:rPr>
            <w:t xml:space="preserve">                </w:t>
          </w:r>
          <w:r>
            <w:rPr>
              <w:rFonts w:ascii="Calibri" w:hAnsi="Calibri" w:cs="Calibri"/>
              <w:b/>
              <w:bCs/>
              <w:noProof/>
            </w:rPr>
            <w:drawing>
              <wp:inline distT="0" distB="0" distL="0" distR="0" wp14:anchorId="2A8CC3E9" wp14:editId="66582804">
                <wp:extent cx="1801368" cy="437833"/>
                <wp:effectExtent l="0" t="0" r="2540" b="0"/>
                <wp:docPr id="969644448" name="Picture 969644448" descr="Graphical user interface,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aphical user interface, text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048" cy="450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t xml:space="preserve"> </w:t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fldChar w:fldCharType="begin"/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instrText xml:space="preserve"> INCLUDEPICTURE "https://lh6.googleusercontent.com/HvcxcD6mXo8N-LNS85yyPtDH9ljD48JeBQIGNLya-jPbVOmh4vpv_X6S6CIceKyrebHQQ4wIWx2FygII4KeLBw3lsYzDqOfnvM3tSgdVxPy7PrROqg3-nU1mPDe3Ba51yGIweOtXuLGgL8_FJSEvfMp31A7Zg9jhYJcshxbOk91reufGiIJOzxiwNhTi-nGT" \* MERGEFORMATINET </w:instrText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fldChar w:fldCharType="separate"/>
          </w:r>
          <w:r w:rsidR="009067E4">
            <w:rPr>
              <w:rFonts w:ascii="Calibri" w:hAnsi="Calibri" w:cs="Calibri"/>
              <w:b/>
              <w:bCs/>
              <w:noProof/>
              <w:color w:val="000000"/>
              <w:sz w:val="28"/>
              <w:szCs w:val="28"/>
              <w:bdr w:val="none" w:sz="0" w:space="0" w:color="auto" w:frame="1"/>
            </w:rPr>
            <w:drawing>
              <wp:inline distT="0" distB="0" distL="0" distR="0" wp14:anchorId="1BEE1077" wp14:editId="09ABC097">
                <wp:extent cx="1536192" cy="487803"/>
                <wp:effectExtent l="0" t="0" r="635" b="0"/>
                <wp:docPr id="905724051" name="Picture 90572405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shap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870" cy="494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067E4">
            <w:rPr>
              <w:rFonts w:ascii="Calibri" w:hAnsi="Calibri" w:cs="Calibri"/>
              <w:b/>
              <w:bCs/>
              <w:color w:val="000000"/>
              <w:sz w:val="28"/>
              <w:szCs w:val="28"/>
              <w:bdr w:val="none" w:sz="0" w:space="0" w:color="auto" w:frame="1"/>
            </w:rPr>
            <w:fldChar w:fldCharType="end"/>
          </w:r>
        </w:p>
      </w:tc>
    </w:tr>
    <w:tr w:rsidR="00725E30" w14:paraId="361F9589" w14:textId="77777777" w:rsidTr="00452913">
      <w:trPr>
        <w:trHeight w:val="37"/>
      </w:trPr>
      <w:tc>
        <w:tcPr>
          <w:tcW w:w="9705" w:type="dxa"/>
          <w:shd w:val="clear" w:color="auto" w:fill="auto"/>
          <w:vAlign w:val="center"/>
        </w:tcPr>
        <w:p w14:paraId="6555102F" w14:textId="77777777" w:rsidR="00725E30" w:rsidRDefault="00725E30" w:rsidP="00452913">
          <w:pPr>
            <w:pStyle w:val="Header"/>
            <w:tabs>
              <w:tab w:val="clear" w:pos="8640"/>
              <w:tab w:val="right" w:pos="8626"/>
            </w:tabs>
            <w:spacing w:before="0" w:after="0"/>
            <w:rPr>
              <w:sz w:val="4"/>
              <w:szCs w:val="4"/>
              <w:lang w:val="en-US"/>
            </w:rPr>
          </w:pPr>
        </w:p>
      </w:tc>
    </w:tr>
  </w:tbl>
  <w:p w14:paraId="74B8890D" w14:textId="77777777" w:rsidR="00302E8C" w:rsidRDefault="00302E8C" w:rsidP="00706973">
    <w:pPr>
      <w:pStyle w:val="Header"/>
      <w:pBdr>
        <w:top w:val="none" w:sz="4" w:space="1" w:color="000000"/>
      </w:pBdr>
      <w:spacing w:before="0"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7BC"/>
    <w:multiLevelType w:val="hybridMultilevel"/>
    <w:tmpl w:val="2F36A250"/>
    <w:lvl w:ilvl="0" w:tplc="DC38D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A75"/>
    <w:multiLevelType w:val="hybridMultilevel"/>
    <w:tmpl w:val="460A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217"/>
    <w:multiLevelType w:val="hybridMultilevel"/>
    <w:tmpl w:val="1634322E"/>
    <w:lvl w:ilvl="0" w:tplc="89088C82">
      <w:start w:val="1"/>
      <w:numFmt w:val="decimal"/>
      <w:pStyle w:val="ListNumbers"/>
      <w:lvlText w:val="%1)"/>
      <w:lvlJc w:val="left"/>
      <w:pPr>
        <w:ind w:left="360" w:hanging="360"/>
      </w:pPr>
      <w:rPr>
        <w:rFonts w:hint="default"/>
      </w:rPr>
    </w:lvl>
    <w:lvl w:ilvl="1" w:tplc="E164726A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B8D2BE74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 w:tplc="F802E5B4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D2F8F4DE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B2584806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8F2ADBE8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E8C22072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28F0DDC4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85327B"/>
    <w:multiLevelType w:val="hybridMultilevel"/>
    <w:tmpl w:val="B11ADB22"/>
    <w:lvl w:ilvl="0" w:tplc="DC38D1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E27C4"/>
    <w:multiLevelType w:val="multilevel"/>
    <w:tmpl w:val="AD6811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2D04B9D"/>
    <w:multiLevelType w:val="hybridMultilevel"/>
    <w:tmpl w:val="EFA8C2C2"/>
    <w:lvl w:ilvl="0" w:tplc="28944450">
      <w:start w:val="1"/>
      <w:numFmt w:val="bullet"/>
      <w:pStyle w:val="ListBullets"/>
      <w:lvlText w:val=""/>
      <w:lvlJc w:val="left"/>
      <w:pPr>
        <w:ind w:left="1800" w:hanging="360"/>
      </w:pPr>
    </w:lvl>
    <w:lvl w:ilvl="1" w:tplc="FC84D7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2" w:tplc="6632F30C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3" w:tplc="CE88E0EC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 w:tplc="7B26DF0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 w:tplc="62941F5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6" w:tplc="4A1432F8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 w:tplc="B016C418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 w:tplc="7AF20E46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6" w15:restartNumberingAfterBreak="0">
    <w:nsid w:val="22F70E52"/>
    <w:multiLevelType w:val="hybridMultilevel"/>
    <w:tmpl w:val="CDB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43A07"/>
    <w:multiLevelType w:val="multilevel"/>
    <w:tmpl w:val="71DC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Bookman Old Style" w:eastAsia="MS Mincho" w:hAnsi="Bookman Old Style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F1C2C"/>
    <w:multiLevelType w:val="hybridMultilevel"/>
    <w:tmpl w:val="E77ACB24"/>
    <w:styleLink w:val="CurrentList1"/>
    <w:lvl w:ilvl="0" w:tplc="BB2C2AEC">
      <w:start w:val="2"/>
      <w:numFmt w:val="decimal"/>
      <w:pStyle w:val="CurrentList1"/>
      <w:lvlText w:val="%1."/>
      <w:lvlJc w:val="left"/>
      <w:pPr>
        <w:tabs>
          <w:tab w:val="num" w:pos="720"/>
        </w:tabs>
        <w:ind w:left="720" w:hanging="360"/>
      </w:pPr>
    </w:lvl>
    <w:lvl w:ilvl="1" w:tplc="2ED6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0CC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174F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B0CE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007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D1B0C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CF0A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3824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D176CF8"/>
    <w:multiLevelType w:val="hybridMultilevel"/>
    <w:tmpl w:val="8558E41A"/>
    <w:lvl w:ilvl="0" w:tplc="77FEDA16">
      <w:start w:val="1"/>
      <w:numFmt w:val="decimal"/>
      <w:pStyle w:val="PlattetekstVerbreedmet1"/>
      <w:lvlText w:val="%1."/>
      <w:lvlJc w:val="left"/>
      <w:pPr>
        <w:ind w:hanging="411"/>
      </w:pPr>
      <w:rPr>
        <w:rFonts w:ascii="Arial" w:eastAsia="Times New Roman" w:hAnsi="Arial" w:cs="Times New Roman" w:hint="default"/>
        <w:sz w:val="21"/>
        <w:szCs w:val="21"/>
      </w:rPr>
    </w:lvl>
    <w:lvl w:ilvl="1" w:tplc="FF9465D6">
      <w:start w:val="1"/>
      <w:numFmt w:val="lowerLetter"/>
      <w:lvlText w:val="%2."/>
      <w:lvlJc w:val="left"/>
      <w:pPr>
        <w:ind w:hanging="432"/>
      </w:pPr>
      <w:rPr>
        <w:rFonts w:ascii="Arial" w:eastAsia="Times New Roman" w:hAnsi="Arial" w:cs="Times New Roman" w:hint="default"/>
        <w:sz w:val="21"/>
        <w:szCs w:val="21"/>
      </w:rPr>
    </w:lvl>
    <w:lvl w:ilvl="2" w:tplc="21E8435A">
      <w:start w:val="1"/>
      <w:numFmt w:val="bullet"/>
      <w:lvlText w:val="•"/>
      <w:lvlJc w:val="left"/>
    </w:lvl>
    <w:lvl w:ilvl="3" w:tplc="5C1292AA">
      <w:start w:val="1"/>
      <w:numFmt w:val="bullet"/>
      <w:lvlText w:val="•"/>
      <w:lvlJc w:val="left"/>
    </w:lvl>
    <w:lvl w:ilvl="4" w:tplc="2DC42448">
      <w:start w:val="1"/>
      <w:numFmt w:val="bullet"/>
      <w:lvlText w:val="•"/>
      <w:lvlJc w:val="left"/>
    </w:lvl>
    <w:lvl w:ilvl="5" w:tplc="636EFA00">
      <w:start w:val="1"/>
      <w:numFmt w:val="bullet"/>
      <w:lvlText w:val="•"/>
      <w:lvlJc w:val="left"/>
    </w:lvl>
    <w:lvl w:ilvl="6" w:tplc="929CF220">
      <w:start w:val="1"/>
      <w:numFmt w:val="bullet"/>
      <w:lvlText w:val="•"/>
      <w:lvlJc w:val="left"/>
    </w:lvl>
    <w:lvl w:ilvl="7" w:tplc="676613B4">
      <w:start w:val="1"/>
      <w:numFmt w:val="bullet"/>
      <w:lvlText w:val="•"/>
      <w:lvlJc w:val="left"/>
    </w:lvl>
    <w:lvl w:ilvl="8" w:tplc="2D5A1F66">
      <w:start w:val="1"/>
      <w:numFmt w:val="bullet"/>
      <w:lvlText w:val="•"/>
      <w:lvlJc w:val="left"/>
    </w:lvl>
  </w:abstractNum>
  <w:abstractNum w:abstractNumId="10" w15:restartNumberingAfterBreak="0">
    <w:nsid w:val="429B6729"/>
    <w:multiLevelType w:val="hybridMultilevel"/>
    <w:tmpl w:val="A1C21F14"/>
    <w:lvl w:ilvl="0" w:tplc="DC38D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46578"/>
    <w:multiLevelType w:val="hybridMultilevel"/>
    <w:tmpl w:val="F528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05D"/>
    <w:multiLevelType w:val="hybridMultilevel"/>
    <w:tmpl w:val="E14A7CFC"/>
    <w:lvl w:ilvl="0" w:tplc="DC38D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B32CD"/>
    <w:multiLevelType w:val="hybridMultilevel"/>
    <w:tmpl w:val="479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93198"/>
    <w:multiLevelType w:val="hybridMultilevel"/>
    <w:tmpl w:val="13A64990"/>
    <w:lvl w:ilvl="0" w:tplc="3F2E334A">
      <w:start w:val="1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D7C97"/>
    <w:multiLevelType w:val="hybridMultilevel"/>
    <w:tmpl w:val="0B6C8E36"/>
    <w:lvl w:ilvl="0" w:tplc="24C4E7CC">
      <w:start w:val="1"/>
      <w:numFmt w:val="decimal"/>
      <w:pStyle w:val="Heading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E47BD4">
      <w:start w:val="1"/>
      <w:numFmt w:val="lowerLetter"/>
      <w:lvlText w:val="%2."/>
      <w:lvlJc w:val="left"/>
      <w:pPr>
        <w:ind w:left="1440" w:hanging="360"/>
      </w:pPr>
    </w:lvl>
    <w:lvl w:ilvl="2" w:tplc="0F94074E">
      <w:start w:val="1"/>
      <w:numFmt w:val="lowerRoman"/>
      <w:lvlText w:val="%3."/>
      <w:lvlJc w:val="right"/>
      <w:pPr>
        <w:ind w:left="2160" w:hanging="180"/>
      </w:pPr>
    </w:lvl>
    <w:lvl w:ilvl="3" w:tplc="7CB6F68C">
      <w:start w:val="1"/>
      <w:numFmt w:val="decimal"/>
      <w:lvlText w:val="%4."/>
      <w:lvlJc w:val="left"/>
      <w:pPr>
        <w:ind w:left="2880" w:hanging="360"/>
      </w:pPr>
    </w:lvl>
    <w:lvl w:ilvl="4" w:tplc="F9F27174">
      <w:start w:val="1"/>
      <w:numFmt w:val="lowerLetter"/>
      <w:lvlText w:val="%5."/>
      <w:lvlJc w:val="left"/>
      <w:pPr>
        <w:ind w:left="3600" w:hanging="360"/>
      </w:pPr>
    </w:lvl>
    <w:lvl w:ilvl="5" w:tplc="CD76A9F4">
      <w:start w:val="1"/>
      <w:numFmt w:val="lowerRoman"/>
      <w:lvlText w:val="%6."/>
      <w:lvlJc w:val="right"/>
      <w:pPr>
        <w:ind w:left="4320" w:hanging="180"/>
      </w:pPr>
    </w:lvl>
    <w:lvl w:ilvl="6" w:tplc="9D400886">
      <w:start w:val="1"/>
      <w:numFmt w:val="decimal"/>
      <w:lvlText w:val="%7."/>
      <w:lvlJc w:val="left"/>
      <w:pPr>
        <w:ind w:left="5040" w:hanging="360"/>
      </w:pPr>
    </w:lvl>
    <w:lvl w:ilvl="7" w:tplc="45D21CCC">
      <w:start w:val="1"/>
      <w:numFmt w:val="lowerLetter"/>
      <w:lvlText w:val="%8."/>
      <w:lvlJc w:val="left"/>
      <w:pPr>
        <w:ind w:left="5760" w:hanging="360"/>
      </w:pPr>
    </w:lvl>
    <w:lvl w:ilvl="8" w:tplc="2E98D3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375F"/>
    <w:multiLevelType w:val="hybridMultilevel"/>
    <w:tmpl w:val="52969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A6059"/>
    <w:multiLevelType w:val="hybridMultilevel"/>
    <w:tmpl w:val="1258F7B4"/>
    <w:lvl w:ilvl="0" w:tplc="CC28BF72">
      <w:start w:val="1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95F62"/>
    <w:multiLevelType w:val="hybridMultilevel"/>
    <w:tmpl w:val="751C2BAC"/>
    <w:lvl w:ilvl="0" w:tplc="21E843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B2A4C"/>
    <w:multiLevelType w:val="hybridMultilevel"/>
    <w:tmpl w:val="7B0CFE00"/>
    <w:lvl w:ilvl="0" w:tplc="0936E024">
      <w:start w:val="1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23DA8"/>
    <w:multiLevelType w:val="hybridMultilevel"/>
    <w:tmpl w:val="102A5B5E"/>
    <w:lvl w:ilvl="0" w:tplc="7FDCAA5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0F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CA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8E2B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1A0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6C1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1BE2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871E1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42F7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C773D10"/>
    <w:multiLevelType w:val="hybridMultilevel"/>
    <w:tmpl w:val="5B38EFC0"/>
    <w:lvl w:ilvl="0" w:tplc="7EC6ECD4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A7E78"/>
    <w:multiLevelType w:val="hybridMultilevel"/>
    <w:tmpl w:val="1C52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33B70"/>
    <w:multiLevelType w:val="multilevel"/>
    <w:tmpl w:val="39E6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Calibri" w:hint="default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Bookman Old Style" w:eastAsia="MS Mincho" w:hAnsi="Bookman Old Style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366475">
    <w:abstractNumId w:val="4"/>
  </w:num>
  <w:num w:numId="2" w16cid:durableId="1902135748">
    <w:abstractNumId w:val="5"/>
  </w:num>
  <w:num w:numId="3" w16cid:durableId="1235580593">
    <w:abstractNumId w:val="2"/>
  </w:num>
  <w:num w:numId="4" w16cid:durableId="1783184660">
    <w:abstractNumId w:val="9"/>
  </w:num>
  <w:num w:numId="5" w16cid:durableId="473722677">
    <w:abstractNumId w:val="20"/>
  </w:num>
  <w:num w:numId="6" w16cid:durableId="804276899">
    <w:abstractNumId w:val="8"/>
  </w:num>
  <w:num w:numId="7" w16cid:durableId="1752578042">
    <w:abstractNumId w:val="15"/>
  </w:num>
  <w:num w:numId="8" w16cid:durableId="220101249">
    <w:abstractNumId w:val="13"/>
  </w:num>
  <w:num w:numId="9" w16cid:durableId="1912613884">
    <w:abstractNumId w:val="1"/>
  </w:num>
  <w:num w:numId="10" w16cid:durableId="60909829">
    <w:abstractNumId w:val="7"/>
  </w:num>
  <w:num w:numId="11" w16cid:durableId="733360776">
    <w:abstractNumId w:val="11"/>
  </w:num>
  <w:num w:numId="12" w16cid:durableId="1781879201">
    <w:abstractNumId w:val="16"/>
  </w:num>
  <w:num w:numId="13" w16cid:durableId="1202792398">
    <w:abstractNumId w:val="18"/>
  </w:num>
  <w:num w:numId="14" w16cid:durableId="2093508281">
    <w:abstractNumId w:val="23"/>
  </w:num>
  <w:num w:numId="15" w16cid:durableId="810710805">
    <w:abstractNumId w:val="21"/>
  </w:num>
  <w:num w:numId="16" w16cid:durableId="1345282787">
    <w:abstractNumId w:val="22"/>
  </w:num>
  <w:num w:numId="17" w16cid:durableId="331298972">
    <w:abstractNumId w:val="6"/>
  </w:num>
  <w:num w:numId="18" w16cid:durableId="1641031065">
    <w:abstractNumId w:val="0"/>
  </w:num>
  <w:num w:numId="19" w16cid:durableId="900365039">
    <w:abstractNumId w:val="17"/>
  </w:num>
  <w:num w:numId="20" w16cid:durableId="1466196697">
    <w:abstractNumId w:val="12"/>
  </w:num>
  <w:num w:numId="21" w16cid:durableId="1785688793">
    <w:abstractNumId w:val="10"/>
  </w:num>
  <w:num w:numId="22" w16cid:durableId="802843040">
    <w:abstractNumId w:val="3"/>
  </w:num>
  <w:num w:numId="23" w16cid:durableId="439374690">
    <w:abstractNumId w:val="14"/>
  </w:num>
  <w:num w:numId="24" w16cid:durableId="209978700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8C"/>
    <w:rsid w:val="00001803"/>
    <w:rsid w:val="00004720"/>
    <w:rsid w:val="0000492C"/>
    <w:rsid w:val="000075E5"/>
    <w:rsid w:val="000141CB"/>
    <w:rsid w:val="00023000"/>
    <w:rsid w:val="000264DF"/>
    <w:rsid w:val="00026B6F"/>
    <w:rsid w:val="0004301D"/>
    <w:rsid w:val="000443D7"/>
    <w:rsid w:val="00046CC4"/>
    <w:rsid w:val="00050C62"/>
    <w:rsid w:val="000535B3"/>
    <w:rsid w:val="000559C6"/>
    <w:rsid w:val="00063351"/>
    <w:rsid w:val="0006734D"/>
    <w:rsid w:val="00073D8D"/>
    <w:rsid w:val="0007551D"/>
    <w:rsid w:val="00083933"/>
    <w:rsid w:val="0008409C"/>
    <w:rsid w:val="00084F6F"/>
    <w:rsid w:val="0008721E"/>
    <w:rsid w:val="000A3F62"/>
    <w:rsid w:val="000A583B"/>
    <w:rsid w:val="000B24AE"/>
    <w:rsid w:val="000B2F94"/>
    <w:rsid w:val="000B7442"/>
    <w:rsid w:val="000C0D28"/>
    <w:rsid w:val="000D0708"/>
    <w:rsid w:val="000E13A3"/>
    <w:rsid w:val="000F1CEE"/>
    <w:rsid w:val="000F1E14"/>
    <w:rsid w:val="00103A67"/>
    <w:rsid w:val="00106601"/>
    <w:rsid w:val="00106BE7"/>
    <w:rsid w:val="00107EDE"/>
    <w:rsid w:val="00114ED4"/>
    <w:rsid w:val="00116223"/>
    <w:rsid w:val="00117F87"/>
    <w:rsid w:val="00132B3F"/>
    <w:rsid w:val="001333E6"/>
    <w:rsid w:val="00134410"/>
    <w:rsid w:val="00140895"/>
    <w:rsid w:val="00140AA2"/>
    <w:rsid w:val="001456B5"/>
    <w:rsid w:val="001535F3"/>
    <w:rsid w:val="00154593"/>
    <w:rsid w:val="001559C6"/>
    <w:rsid w:val="00157020"/>
    <w:rsid w:val="0016046B"/>
    <w:rsid w:val="001642F0"/>
    <w:rsid w:val="00166FF1"/>
    <w:rsid w:val="0017480C"/>
    <w:rsid w:val="001763B1"/>
    <w:rsid w:val="0017680A"/>
    <w:rsid w:val="00176F60"/>
    <w:rsid w:val="00181973"/>
    <w:rsid w:val="001820B7"/>
    <w:rsid w:val="00184CB3"/>
    <w:rsid w:val="001902A3"/>
    <w:rsid w:val="00191776"/>
    <w:rsid w:val="00193C12"/>
    <w:rsid w:val="00194968"/>
    <w:rsid w:val="001A519E"/>
    <w:rsid w:val="001A5764"/>
    <w:rsid w:val="001B35C9"/>
    <w:rsid w:val="001B5F56"/>
    <w:rsid w:val="001B7330"/>
    <w:rsid w:val="001B7389"/>
    <w:rsid w:val="001B767C"/>
    <w:rsid w:val="001C6F8C"/>
    <w:rsid w:val="001E1CE7"/>
    <w:rsid w:val="001F56C2"/>
    <w:rsid w:val="00200539"/>
    <w:rsid w:val="00200A96"/>
    <w:rsid w:val="0020626A"/>
    <w:rsid w:val="00220624"/>
    <w:rsid w:val="002224DD"/>
    <w:rsid w:val="00226D15"/>
    <w:rsid w:val="00226FC2"/>
    <w:rsid w:val="002272EC"/>
    <w:rsid w:val="002324E9"/>
    <w:rsid w:val="00235A21"/>
    <w:rsid w:val="0024125B"/>
    <w:rsid w:val="00250D20"/>
    <w:rsid w:val="00256405"/>
    <w:rsid w:val="002606F0"/>
    <w:rsid w:val="002640E2"/>
    <w:rsid w:val="00264560"/>
    <w:rsid w:val="00270C65"/>
    <w:rsid w:val="002710CB"/>
    <w:rsid w:val="00281C87"/>
    <w:rsid w:val="0028358B"/>
    <w:rsid w:val="00285A7E"/>
    <w:rsid w:val="00285B4B"/>
    <w:rsid w:val="0028635A"/>
    <w:rsid w:val="00287BF8"/>
    <w:rsid w:val="00292BC7"/>
    <w:rsid w:val="00296C1E"/>
    <w:rsid w:val="002A1977"/>
    <w:rsid w:val="002A5994"/>
    <w:rsid w:val="002A7A66"/>
    <w:rsid w:val="002B1505"/>
    <w:rsid w:val="002C0943"/>
    <w:rsid w:val="002C2241"/>
    <w:rsid w:val="002C3154"/>
    <w:rsid w:val="002C4406"/>
    <w:rsid w:val="002C5EF5"/>
    <w:rsid w:val="002D4A7F"/>
    <w:rsid w:val="002E4BC5"/>
    <w:rsid w:val="002E5426"/>
    <w:rsid w:val="002F12BC"/>
    <w:rsid w:val="002F220F"/>
    <w:rsid w:val="002F3B2B"/>
    <w:rsid w:val="002F414C"/>
    <w:rsid w:val="002F67DD"/>
    <w:rsid w:val="002F6924"/>
    <w:rsid w:val="0030120B"/>
    <w:rsid w:val="0030295B"/>
    <w:rsid w:val="00302E8C"/>
    <w:rsid w:val="00306720"/>
    <w:rsid w:val="00306739"/>
    <w:rsid w:val="00306A2F"/>
    <w:rsid w:val="0031181D"/>
    <w:rsid w:val="00313217"/>
    <w:rsid w:val="003139C1"/>
    <w:rsid w:val="00314BF1"/>
    <w:rsid w:val="00323B56"/>
    <w:rsid w:val="00336689"/>
    <w:rsid w:val="00337D42"/>
    <w:rsid w:val="00344564"/>
    <w:rsid w:val="00345B75"/>
    <w:rsid w:val="003537D1"/>
    <w:rsid w:val="00354CDF"/>
    <w:rsid w:val="00360992"/>
    <w:rsid w:val="0036381C"/>
    <w:rsid w:val="00366847"/>
    <w:rsid w:val="0037743B"/>
    <w:rsid w:val="003926C1"/>
    <w:rsid w:val="00392D57"/>
    <w:rsid w:val="00395A6C"/>
    <w:rsid w:val="003A0317"/>
    <w:rsid w:val="003A045A"/>
    <w:rsid w:val="003A1D4F"/>
    <w:rsid w:val="003A4D93"/>
    <w:rsid w:val="003C28E1"/>
    <w:rsid w:val="003C5E63"/>
    <w:rsid w:val="003D2EA8"/>
    <w:rsid w:val="003D38AE"/>
    <w:rsid w:val="003D7AE7"/>
    <w:rsid w:val="003E3C43"/>
    <w:rsid w:val="003E406B"/>
    <w:rsid w:val="003F3D5A"/>
    <w:rsid w:val="00420806"/>
    <w:rsid w:val="00427582"/>
    <w:rsid w:val="00430D3C"/>
    <w:rsid w:val="00433928"/>
    <w:rsid w:val="00434364"/>
    <w:rsid w:val="004419E9"/>
    <w:rsid w:val="004460E7"/>
    <w:rsid w:val="004469DA"/>
    <w:rsid w:val="00452913"/>
    <w:rsid w:val="00457435"/>
    <w:rsid w:val="00476100"/>
    <w:rsid w:val="00481553"/>
    <w:rsid w:val="00484BBE"/>
    <w:rsid w:val="004910AF"/>
    <w:rsid w:val="00493430"/>
    <w:rsid w:val="00496D40"/>
    <w:rsid w:val="004A3925"/>
    <w:rsid w:val="004B1782"/>
    <w:rsid w:val="004B59BF"/>
    <w:rsid w:val="004C2756"/>
    <w:rsid w:val="004C4573"/>
    <w:rsid w:val="004C648E"/>
    <w:rsid w:val="004C7162"/>
    <w:rsid w:val="004E3845"/>
    <w:rsid w:val="004F0EB6"/>
    <w:rsid w:val="004F2F8D"/>
    <w:rsid w:val="004F44FE"/>
    <w:rsid w:val="004F4AD5"/>
    <w:rsid w:val="00501270"/>
    <w:rsid w:val="0050368D"/>
    <w:rsid w:val="00506FD3"/>
    <w:rsid w:val="00520DC5"/>
    <w:rsid w:val="005253E7"/>
    <w:rsid w:val="00525CAA"/>
    <w:rsid w:val="00526FD9"/>
    <w:rsid w:val="00527028"/>
    <w:rsid w:val="00534434"/>
    <w:rsid w:val="00550879"/>
    <w:rsid w:val="00552579"/>
    <w:rsid w:val="00552C89"/>
    <w:rsid w:val="00554109"/>
    <w:rsid w:val="00555ABC"/>
    <w:rsid w:val="005602CE"/>
    <w:rsid w:val="00563046"/>
    <w:rsid w:val="0057601D"/>
    <w:rsid w:val="00581E5C"/>
    <w:rsid w:val="005853E3"/>
    <w:rsid w:val="005B4473"/>
    <w:rsid w:val="005B4B58"/>
    <w:rsid w:val="005C157E"/>
    <w:rsid w:val="005C23AE"/>
    <w:rsid w:val="005C73A2"/>
    <w:rsid w:val="005D6264"/>
    <w:rsid w:val="005D7A7A"/>
    <w:rsid w:val="005D7E41"/>
    <w:rsid w:val="005D7F34"/>
    <w:rsid w:val="005E59EE"/>
    <w:rsid w:val="005E7C4D"/>
    <w:rsid w:val="005F033D"/>
    <w:rsid w:val="00601F05"/>
    <w:rsid w:val="006056C7"/>
    <w:rsid w:val="00606B15"/>
    <w:rsid w:val="006105C0"/>
    <w:rsid w:val="00610D9C"/>
    <w:rsid w:val="0061102D"/>
    <w:rsid w:val="00617690"/>
    <w:rsid w:val="00623E0C"/>
    <w:rsid w:val="00630391"/>
    <w:rsid w:val="00635D16"/>
    <w:rsid w:val="0064187D"/>
    <w:rsid w:val="00643B25"/>
    <w:rsid w:val="00650E8C"/>
    <w:rsid w:val="0065731D"/>
    <w:rsid w:val="006624C9"/>
    <w:rsid w:val="00663C2E"/>
    <w:rsid w:val="00666847"/>
    <w:rsid w:val="006700F4"/>
    <w:rsid w:val="00675869"/>
    <w:rsid w:val="00675D80"/>
    <w:rsid w:val="006769EC"/>
    <w:rsid w:val="00677C7F"/>
    <w:rsid w:val="006850A6"/>
    <w:rsid w:val="0069322B"/>
    <w:rsid w:val="00693A1B"/>
    <w:rsid w:val="00694AA9"/>
    <w:rsid w:val="006962D4"/>
    <w:rsid w:val="006A78F9"/>
    <w:rsid w:val="006B0280"/>
    <w:rsid w:val="006B3AEC"/>
    <w:rsid w:val="006B5AFF"/>
    <w:rsid w:val="006C7B96"/>
    <w:rsid w:val="006C7E36"/>
    <w:rsid w:val="006D228D"/>
    <w:rsid w:val="006D4520"/>
    <w:rsid w:val="006D554E"/>
    <w:rsid w:val="006E0B2C"/>
    <w:rsid w:val="006E3017"/>
    <w:rsid w:val="006F5610"/>
    <w:rsid w:val="006F69A4"/>
    <w:rsid w:val="006F7068"/>
    <w:rsid w:val="006F77CA"/>
    <w:rsid w:val="00700790"/>
    <w:rsid w:val="00706973"/>
    <w:rsid w:val="00712AE7"/>
    <w:rsid w:val="0071405A"/>
    <w:rsid w:val="00717A0A"/>
    <w:rsid w:val="007228A5"/>
    <w:rsid w:val="00725E30"/>
    <w:rsid w:val="007337AF"/>
    <w:rsid w:val="00743C19"/>
    <w:rsid w:val="0074752E"/>
    <w:rsid w:val="00753374"/>
    <w:rsid w:val="007561C7"/>
    <w:rsid w:val="00757C45"/>
    <w:rsid w:val="0076481B"/>
    <w:rsid w:val="0077326B"/>
    <w:rsid w:val="00783D94"/>
    <w:rsid w:val="00796063"/>
    <w:rsid w:val="007961CA"/>
    <w:rsid w:val="007973F2"/>
    <w:rsid w:val="007A60A1"/>
    <w:rsid w:val="007B0828"/>
    <w:rsid w:val="007B1DFE"/>
    <w:rsid w:val="007B6060"/>
    <w:rsid w:val="007C1448"/>
    <w:rsid w:val="007C29AF"/>
    <w:rsid w:val="007C751D"/>
    <w:rsid w:val="007D2738"/>
    <w:rsid w:val="007D2904"/>
    <w:rsid w:val="007D6B9E"/>
    <w:rsid w:val="007D728C"/>
    <w:rsid w:val="007D75B3"/>
    <w:rsid w:val="007E05DA"/>
    <w:rsid w:val="007E25CE"/>
    <w:rsid w:val="007E3877"/>
    <w:rsid w:val="007F272E"/>
    <w:rsid w:val="007F63A1"/>
    <w:rsid w:val="00815D72"/>
    <w:rsid w:val="00822609"/>
    <w:rsid w:val="00842A65"/>
    <w:rsid w:val="00856BD4"/>
    <w:rsid w:val="00860416"/>
    <w:rsid w:val="00865360"/>
    <w:rsid w:val="00867AE3"/>
    <w:rsid w:val="00870C49"/>
    <w:rsid w:val="0087762F"/>
    <w:rsid w:val="008841A7"/>
    <w:rsid w:val="00884A4C"/>
    <w:rsid w:val="0089004A"/>
    <w:rsid w:val="00890571"/>
    <w:rsid w:val="0089253F"/>
    <w:rsid w:val="008A1478"/>
    <w:rsid w:val="008A3538"/>
    <w:rsid w:val="008B0708"/>
    <w:rsid w:val="008D1E97"/>
    <w:rsid w:val="008D5888"/>
    <w:rsid w:val="008E563B"/>
    <w:rsid w:val="008E66EA"/>
    <w:rsid w:val="008F1C4D"/>
    <w:rsid w:val="008F21AD"/>
    <w:rsid w:val="009067E4"/>
    <w:rsid w:val="00912351"/>
    <w:rsid w:val="00912DB0"/>
    <w:rsid w:val="009147E4"/>
    <w:rsid w:val="00922A8A"/>
    <w:rsid w:val="009260F4"/>
    <w:rsid w:val="009324CF"/>
    <w:rsid w:val="009342F4"/>
    <w:rsid w:val="00935B1B"/>
    <w:rsid w:val="00937F38"/>
    <w:rsid w:val="009461CE"/>
    <w:rsid w:val="009476BA"/>
    <w:rsid w:val="00953BA6"/>
    <w:rsid w:val="00954B64"/>
    <w:rsid w:val="00960B2F"/>
    <w:rsid w:val="00960ECD"/>
    <w:rsid w:val="00962DCE"/>
    <w:rsid w:val="00964125"/>
    <w:rsid w:val="00964C4D"/>
    <w:rsid w:val="009741B6"/>
    <w:rsid w:val="00982476"/>
    <w:rsid w:val="00984762"/>
    <w:rsid w:val="00984997"/>
    <w:rsid w:val="009959B7"/>
    <w:rsid w:val="009A3913"/>
    <w:rsid w:val="009A43FD"/>
    <w:rsid w:val="009B469B"/>
    <w:rsid w:val="009B4925"/>
    <w:rsid w:val="009B5F68"/>
    <w:rsid w:val="009B7129"/>
    <w:rsid w:val="009B729B"/>
    <w:rsid w:val="009C5A9A"/>
    <w:rsid w:val="009C68F8"/>
    <w:rsid w:val="009C7581"/>
    <w:rsid w:val="009D1F52"/>
    <w:rsid w:val="009D294C"/>
    <w:rsid w:val="009D369A"/>
    <w:rsid w:val="009D5194"/>
    <w:rsid w:val="009D7BD8"/>
    <w:rsid w:val="009E57DF"/>
    <w:rsid w:val="009F1763"/>
    <w:rsid w:val="00A025A5"/>
    <w:rsid w:val="00A0346A"/>
    <w:rsid w:val="00A128BF"/>
    <w:rsid w:val="00A1373E"/>
    <w:rsid w:val="00A15F57"/>
    <w:rsid w:val="00A2583A"/>
    <w:rsid w:val="00A3186B"/>
    <w:rsid w:val="00A322CD"/>
    <w:rsid w:val="00A3266D"/>
    <w:rsid w:val="00A51806"/>
    <w:rsid w:val="00A543B0"/>
    <w:rsid w:val="00A60AA2"/>
    <w:rsid w:val="00A70AE8"/>
    <w:rsid w:val="00A7558E"/>
    <w:rsid w:val="00A80390"/>
    <w:rsid w:val="00A80782"/>
    <w:rsid w:val="00A80E5D"/>
    <w:rsid w:val="00A82B3F"/>
    <w:rsid w:val="00A83644"/>
    <w:rsid w:val="00A84207"/>
    <w:rsid w:val="00A85E14"/>
    <w:rsid w:val="00A86089"/>
    <w:rsid w:val="00A87CF4"/>
    <w:rsid w:val="00A91C18"/>
    <w:rsid w:val="00A9401E"/>
    <w:rsid w:val="00A958F5"/>
    <w:rsid w:val="00A95B21"/>
    <w:rsid w:val="00A95C24"/>
    <w:rsid w:val="00AA06A6"/>
    <w:rsid w:val="00AA5B26"/>
    <w:rsid w:val="00AB089C"/>
    <w:rsid w:val="00AB7A8C"/>
    <w:rsid w:val="00AC0629"/>
    <w:rsid w:val="00AC148D"/>
    <w:rsid w:val="00AC49BB"/>
    <w:rsid w:val="00AC55DF"/>
    <w:rsid w:val="00AC630F"/>
    <w:rsid w:val="00AD3EAB"/>
    <w:rsid w:val="00AD4BD6"/>
    <w:rsid w:val="00AD710D"/>
    <w:rsid w:val="00AE470D"/>
    <w:rsid w:val="00AE53D7"/>
    <w:rsid w:val="00AE68D6"/>
    <w:rsid w:val="00AF3B48"/>
    <w:rsid w:val="00AF7676"/>
    <w:rsid w:val="00B2535A"/>
    <w:rsid w:val="00B3015F"/>
    <w:rsid w:val="00B3225B"/>
    <w:rsid w:val="00B35068"/>
    <w:rsid w:val="00B4176F"/>
    <w:rsid w:val="00B44D0E"/>
    <w:rsid w:val="00B46CB3"/>
    <w:rsid w:val="00B74422"/>
    <w:rsid w:val="00B77C81"/>
    <w:rsid w:val="00B87EDE"/>
    <w:rsid w:val="00B90280"/>
    <w:rsid w:val="00B920A2"/>
    <w:rsid w:val="00B93368"/>
    <w:rsid w:val="00B93B47"/>
    <w:rsid w:val="00BA15D0"/>
    <w:rsid w:val="00BA5FEC"/>
    <w:rsid w:val="00BA6068"/>
    <w:rsid w:val="00BB1816"/>
    <w:rsid w:val="00BB6CB8"/>
    <w:rsid w:val="00BC2347"/>
    <w:rsid w:val="00BC3CFE"/>
    <w:rsid w:val="00BD1748"/>
    <w:rsid w:val="00BD65E0"/>
    <w:rsid w:val="00BD7F97"/>
    <w:rsid w:val="00BE0043"/>
    <w:rsid w:val="00BE264C"/>
    <w:rsid w:val="00BE28D6"/>
    <w:rsid w:val="00BE3FCE"/>
    <w:rsid w:val="00BE67D9"/>
    <w:rsid w:val="00C00603"/>
    <w:rsid w:val="00C02F03"/>
    <w:rsid w:val="00C03BAB"/>
    <w:rsid w:val="00C03BD0"/>
    <w:rsid w:val="00C0593A"/>
    <w:rsid w:val="00C0764C"/>
    <w:rsid w:val="00C07666"/>
    <w:rsid w:val="00C07F3C"/>
    <w:rsid w:val="00C13859"/>
    <w:rsid w:val="00C14B3E"/>
    <w:rsid w:val="00C15813"/>
    <w:rsid w:val="00C17320"/>
    <w:rsid w:val="00C2193B"/>
    <w:rsid w:val="00C220EB"/>
    <w:rsid w:val="00C26BBD"/>
    <w:rsid w:val="00C26D81"/>
    <w:rsid w:val="00C31B98"/>
    <w:rsid w:val="00C361C4"/>
    <w:rsid w:val="00C43727"/>
    <w:rsid w:val="00C5048F"/>
    <w:rsid w:val="00C618F8"/>
    <w:rsid w:val="00C63920"/>
    <w:rsid w:val="00C66443"/>
    <w:rsid w:val="00C664F6"/>
    <w:rsid w:val="00C6700A"/>
    <w:rsid w:val="00C676A1"/>
    <w:rsid w:val="00C87670"/>
    <w:rsid w:val="00C92905"/>
    <w:rsid w:val="00CA21BD"/>
    <w:rsid w:val="00CB4704"/>
    <w:rsid w:val="00CC290B"/>
    <w:rsid w:val="00CC290D"/>
    <w:rsid w:val="00CC3FE6"/>
    <w:rsid w:val="00CC6E70"/>
    <w:rsid w:val="00CD2200"/>
    <w:rsid w:val="00CD23B1"/>
    <w:rsid w:val="00CE1611"/>
    <w:rsid w:val="00CE1874"/>
    <w:rsid w:val="00CE69BF"/>
    <w:rsid w:val="00CF3876"/>
    <w:rsid w:val="00D017C6"/>
    <w:rsid w:val="00D01A77"/>
    <w:rsid w:val="00D12092"/>
    <w:rsid w:val="00D14480"/>
    <w:rsid w:val="00D15263"/>
    <w:rsid w:val="00D1662E"/>
    <w:rsid w:val="00D177AC"/>
    <w:rsid w:val="00D219E0"/>
    <w:rsid w:val="00D23B6E"/>
    <w:rsid w:val="00D23F53"/>
    <w:rsid w:val="00D35DA8"/>
    <w:rsid w:val="00D40392"/>
    <w:rsid w:val="00D5445E"/>
    <w:rsid w:val="00D54F17"/>
    <w:rsid w:val="00D63073"/>
    <w:rsid w:val="00D64080"/>
    <w:rsid w:val="00D65C5B"/>
    <w:rsid w:val="00D662A1"/>
    <w:rsid w:val="00D70005"/>
    <w:rsid w:val="00D7082C"/>
    <w:rsid w:val="00D7201A"/>
    <w:rsid w:val="00D81813"/>
    <w:rsid w:val="00D84FB4"/>
    <w:rsid w:val="00D92FA9"/>
    <w:rsid w:val="00D94F57"/>
    <w:rsid w:val="00D972E0"/>
    <w:rsid w:val="00DA4267"/>
    <w:rsid w:val="00DB102C"/>
    <w:rsid w:val="00DB4946"/>
    <w:rsid w:val="00DC1ADA"/>
    <w:rsid w:val="00DC3338"/>
    <w:rsid w:val="00DD1CE5"/>
    <w:rsid w:val="00DE1004"/>
    <w:rsid w:val="00DE36BB"/>
    <w:rsid w:val="00DF0401"/>
    <w:rsid w:val="00DF0DA3"/>
    <w:rsid w:val="00DF4759"/>
    <w:rsid w:val="00DF51D5"/>
    <w:rsid w:val="00DF6205"/>
    <w:rsid w:val="00DF655C"/>
    <w:rsid w:val="00E023FA"/>
    <w:rsid w:val="00E02CEF"/>
    <w:rsid w:val="00E059BD"/>
    <w:rsid w:val="00E12B06"/>
    <w:rsid w:val="00E166D9"/>
    <w:rsid w:val="00E16939"/>
    <w:rsid w:val="00E21D64"/>
    <w:rsid w:val="00E244D5"/>
    <w:rsid w:val="00E27832"/>
    <w:rsid w:val="00E279E5"/>
    <w:rsid w:val="00E3705F"/>
    <w:rsid w:val="00E37868"/>
    <w:rsid w:val="00E42889"/>
    <w:rsid w:val="00E47F06"/>
    <w:rsid w:val="00E542DB"/>
    <w:rsid w:val="00E55C50"/>
    <w:rsid w:val="00E57CE8"/>
    <w:rsid w:val="00E57CF4"/>
    <w:rsid w:val="00E645A2"/>
    <w:rsid w:val="00E65937"/>
    <w:rsid w:val="00E726CC"/>
    <w:rsid w:val="00E73145"/>
    <w:rsid w:val="00E748E3"/>
    <w:rsid w:val="00E757FE"/>
    <w:rsid w:val="00E75BEC"/>
    <w:rsid w:val="00E75D2E"/>
    <w:rsid w:val="00E80F0A"/>
    <w:rsid w:val="00E83795"/>
    <w:rsid w:val="00E85629"/>
    <w:rsid w:val="00E90EF3"/>
    <w:rsid w:val="00E944B9"/>
    <w:rsid w:val="00EA2B0D"/>
    <w:rsid w:val="00EA3674"/>
    <w:rsid w:val="00EA395F"/>
    <w:rsid w:val="00EA4963"/>
    <w:rsid w:val="00EB415A"/>
    <w:rsid w:val="00EB5BFE"/>
    <w:rsid w:val="00EB6F6E"/>
    <w:rsid w:val="00EC4346"/>
    <w:rsid w:val="00EC7DA6"/>
    <w:rsid w:val="00EE123A"/>
    <w:rsid w:val="00EF1361"/>
    <w:rsid w:val="00EF29DD"/>
    <w:rsid w:val="00EF35E8"/>
    <w:rsid w:val="00F02342"/>
    <w:rsid w:val="00F15C2E"/>
    <w:rsid w:val="00F27908"/>
    <w:rsid w:val="00F30345"/>
    <w:rsid w:val="00F34473"/>
    <w:rsid w:val="00F376C7"/>
    <w:rsid w:val="00F44167"/>
    <w:rsid w:val="00F443AE"/>
    <w:rsid w:val="00F457B8"/>
    <w:rsid w:val="00F5036B"/>
    <w:rsid w:val="00F52E90"/>
    <w:rsid w:val="00F57C60"/>
    <w:rsid w:val="00F62266"/>
    <w:rsid w:val="00F6736F"/>
    <w:rsid w:val="00F70480"/>
    <w:rsid w:val="00F730DA"/>
    <w:rsid w:val="00F731DA"/>
    <w:rsid w:val="00F7542D"/>
    <w:rsid w:val="00F761AF"/>
    <w:rsid w:val="00F76290"/>
    <w:rsid w:val="00F81801"/>
    <w:rsid w:val="00F90A8F"/>
    <w:rsid w:val="00F94A28"/>
    <w:rsid w:val="00FA2AB6"/>
    <w:rsid w:val="00FA64CE"/>
    <w:rsid w:val="00FA69EA"/>
    <w:rsid w:val="00FB1E5F"/>
    <w:rsid w:val="00FB24D1"/>
    <w:rsid w:val="00FC2053"/>
    <w:rsid w:val="00FC339C"/>
    <w:rsid w:val="00FC60B0"/>
    <w:rsid w:val="00FC7B62"/>
    <w:rsid w:val="00FE0A3A"/>
    <w:rsid w:val="00FE2958"/>
    <w:rsid w:val="00FE3643"/>
    <w:rsid w:val="00FE76C9"/>
    <w:rsid w:val="00FF091E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14DF0"/>
  <w15:docId w15:val="{A026BC49-BD71-2F46-8F93-3667F86D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/>
      <w:sz w:val="24"/>
      <w:szCs w:val="24"/>
      <w:lang w:val="en-SE" w:eastAsia="en-GB"/>
    </w:rPr>
  </w:style>
  <w:style w:type="paragraph" w:styleId="Heading1">
    <w:name w:val="heading 1"/>
    <w:basedOn w:val="HBPDIRBodyText"/>
    <w:next w:val="HBPDIRBodyText"/>
    <w:link w:val="Heading1Char"/>
    <w:uiPriority w:val="9"/>
    <w:qFormat/>
    <w:pPr>
      <w:numPr>
        <w:numId w:val="5"/>
      </w:numPr>
      <w:spacing w:after="240"/>
      <w:ind w:left="357" w:hanging="357"/>
      <w:outlineLvl w:val="0"/>
    </w:pPr>
    <w:rPr>
      <w:rFonts w:ascii="Calibri" w:hAnsi="Calibri" w:cs="Calibri Light"/>
      <w:color w:val="ED7D31" w:themeColor="accent2"/>
      <w:sz w:val="22"/>
      <w:szCs w:val="21"/>
      <w:lang w:val="fr-FR"/>
    </w:rPr>
  </w:style>
  <w:style w:type="paragraph" w:styleId="Heading2">
    <w:name w:val="heading 2"/>
    <w:basedOn w:val="HBPDIRBodyText"/>
    <w:next w:val="HBPDIRBodyText"/>
    <w:link w:val="Heading2Char"/>
    <w:uiPriority w:val="9"/>
    <w:unhideWhenUsed/>
    <w:qFormat/>
    <w:pPr>
      <w:numPr>
        <w:numId w:val="7"/>
      </w:numPr>
      <w:outlineLvl w:val="1"/>
    </w:pPr>
    <w:rPr>
      <w:rFonts w:cs="Calibri Light"/>
      <w:bCs/>
      <w:i/>
      <w:iCs/>
      <w:sz w:val="21"/>
      <w:szCs w:val="21"/>
    </w:rPr>
  </w:style>
  <w:style w:type="paragraph" w:styleId="Heading3">
    <w:name w:val="heading 3"/>
    <w:basedOn w:val="HBPDIRBodyText"/>
    <w:next w:val="HBPDIRBodyText"/>
    <w:link w:val="Heading3Char"/>
    <w:uiPriority w:val="9"/>
    <w:unhideWhenUsed/>
    <w:qFormat/>
    <w:pPr>
      <w:ind w:left="1440"/>
      <w:outlineLvl w:val="2"/>
    </w:pPr>
    <w:rPr>
      <w:rFonts w:cs="Calibri Light"/>
      <w:sz w:val="18"/>
      <w:szCs w:val="18"/>
    </w:rPr>
  </w:style>
  <w:style w:type="paragraph" w:styleId="Heading4">
    <w:name w:val="heading 4"/>
    <w:basedOn w:val="Normal"/>
    <w:next w:val="HBPDIRBodyText"/>
    <w:link w:val="Heading4Char"/>
    <w:uiPriority w:val="9"/>
    <w:unhideWhenUsed/>
    <w:qFormat/>
    <w:pPr>
      <w:keepNext/>
      <w:keepLines/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  <w:outlineLvl w:val="3"/>
    </w:pPr>
    <w:rPr>
      <w:rFonts w:ascii="Trebuchet MS" w:eastAsia="MS Gothic" w:hAnsi="Trebuchet MS"/>
      <w:b/>
      <w:bCs/>
      <w:iCs/>
      <w:sz w:val="22"/>
      <w:szCs w:val="22"/>
      <w:lang w:eastAsia="en-US"/>
    </w:rPr>
  </w:style>
  <w:style w:type="paragraph" w:styleId="Heading5">
    <w:name w:val="heading 5"/>
    <w:basedOn w:val="Normal"/>
    <w:next w:val="HBPDIRBodyText"/>
    <w:link w:val="Heading5Char"/>
    <w:uiPriority w:val="9"/>
    <w:unhideWhenUsed/>
    <w:qFormat/>
    <w:pPr>
      <w:keepNext/>
      <w:keepLines/>
      <w:numPr>
        <w:ilvl w:val="4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  <w:outlineLvl w:val="4"/>
    </w:pPr>
    <w:rPr>
      <w:rFonts w:ascii="Trebuchet MS" w:eastAsia="MS Gothic" w:hAnsi="Trebuchet MS"/>
      <w:i/>
      <w:iCs/>
      <w:color w:val="365F91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120"/>
      <w:jc w:val="both"/>
      <w:outlineLvl w:val="5"/>
    </w:pPr>
    <w:rPr>
      <w:rFonts w:ascii="Calibri" w:eastAsia="MS Gothic" w:hAnsi="Calibri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GridTable1Light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6Colourful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urful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urful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urful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urful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urful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urful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urful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urful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urful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6Colourful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urful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urful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urful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urful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urful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urful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urful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urful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urful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urful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rFonts w:eastAsia="MS Mincho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CaptionChar">
    <w:name w:val="Caption Char"/>
    <w:uiPriority w:val="99"/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210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0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0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0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0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0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0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0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0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eastAsia="MS Mincho"/>
      <w:sz w:val="18"/>
      <w:lang w:eastAsia="en-US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Heading1Char">
    <w:name w:val="Heading 1 Char"/>
    <w:link w:val="Heading1"/>
    <w:uiPriority w:val="9"/>
    <w:rPr>
      <w:rFonts w:ascii="Calibri" w:hAnsi="Calibri" w:cs="Calibri Light"/>
      <w:color w:val="ED7D31" w:themeColor="accent2"/>
      <w:sz w:val="22"/>
      <w:szCs w:val="21"/>
      <w:lang w:val="fr-FR"/>
    </w:rPr>
  </w:style>
  <w:style w:type="character" w:customStyle="1" w:styleId="Heading2Char">
    <w:name w:val="Heading 2 Char"/>
    <w:link w:val="Heading2"/>
    <w:uiPriority w:val="9"/>
    <w:rPr>
      <w:rFonts w:ascii="Calibri Light" w:hAnsi="Calibri Light" w:cs="Calibri Light"/>
      <w:bCs/>
      <w:i/>
      <w:iCs/>
      <w:sz w:val="21"/>
      <w:szCs w:val="21"/>
      <w:lang w:val="en-SE"/>
    </w:rPr>
  </w:style>
  <w:style w:type="character" w:customStyle="1" w:styleId="Heading3Char">
    <w:name w:val="Heading 3 Char"/>
    <w:link w:val="Heading3"/>
    <w:uiPriority w:val="9"/>
    <w:rPr>
      <w:rFonts w:ascii="Calibri Light" w:hAnsi="Calibri Light" w:cs="Calibri Light"/>
      <w:sz w:val="18"/>
      <w:szCs w:val="18"/>
      <w:lang w:val="en-GB"/>
    </w:rPr>
  </w:style>
  <w:style w:type="character" w:customStyle="1" w:styleId="Heading4Char">
    <w:name w:val="Heading 4 Char"/>
    <w:link w:val="Heading4"/>
    <w:uiPriority w:val="9"/>
    <w:rPr>
      <w:rFonts w:ascii="Trebuchet MS" w:eastAsia="MS Gothic" w:hAnsi="Trebuchet MS"/>
      <w:b/>
      <w:bCs/>
      <w:iCs/>
      <w:sz w:val="22"/>
      <w:lang w:val="en-SE"/>
    </w:rPr>
  </w:style>
  <w:style w:type="character" w:customStyle="1" w:styleId="Heading5Char">
    <w:name w:val="Heading 5 Char"/>
    <w:link w:val="Heading5"/>
    <w:uiPriority w:val="9"/>
    <w:rPr>
      <w:rFonts w:ascii="Trebuchet MS" w:eastAsia="MS Gothic" w:hAnsi="Trebuchet MS"/>
      <w:i/>
      <w:iCs/>
      <w:color w:val="365F91"/>
      <w:sz w:val="22"/>
      <w:lang w:val="en-SE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MS Gothic" w:hAnsi="Calibri"/>
      <w:color w:val="4F81BD"/>
      <w:szCs w:val="20"/>
      <w:lang w:val="en-SE" w:eastAsia="en-GB"/>
    </w:rPr>
  </w:style>
  <w:style w:type="character" w:customStyle="1" w:styleId="Heading9Char">
    <w:name w:val="Heading 9 Char"/>
    <w:link w:val="Heading9"/>
    <w:uiPriority w:val="9"/>
    <w:semiHidden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HBPDIRBodyText"/>
    <w:link w:val="TitleChar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/>
      <w:contextualSpacing/>
      <w:jc w:val="center"/>
    </w:pPr>
    <w:rPr>
      <w:rFonts w:ascii="Trebuchet MS" w:eastAsia="MS Gothic" w:hAnsi="Trebuchet MS"/>
      <w:b/>
      <w:bCs/>
      <w:i/>
      <w:iCs/>
      <w:color w:val="365F91"/>
      <w:sz w:val="32"/>
      <w:szCs w:val="32"/>
      <w:u w:val="single"/>
      <w:lang w:eastAsia="en-US"/>
    </w:rPr>
  </w:style>
  <w:style w:type="character" w:customStyle="1" w:styleId="TitleChar">
    <w:name w:val="Title Char"/>
    <w:link w:val="Title"/>
    <w:uiPriority w:val="10"/>
    <w:rPr>
      <w:rFonts w:ascii="Trebuchet MS" w:eastAsia="MS Gothic" w:hAnsi="Trebuchet MS"/>
      <w:b/>
      <w:bCs/>
      <w:i/>
      <w:iCs/>
      <w:color w:val="365F91"/>
      <w:sz w:val="24"/>
      <w:szCs w:val="32"/>
      <w:u w:val="single"/>
      <w:lang w:val="en-GB"/>
    </w:rPr>
  </w:style>
  <w:style w:type="paragraph" w:styleId="TOC1">
    <w:name w:val="toc 1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  <w:tab w:val="right" w:leader="dot" w:pos="9054"/>
      </w:tabs>
      <w:spacing w:before="120"/>
    </w:pPr>
    <w:rPr>
      <w:rFonts w:ascii="Calibri" w:eastAsia="MS Mincho" w:hAnsi="Calibri"/>
      <w:b/>
      <w:bCs/>
      <w:color w:val="548DD4"/>
      <w:lang w:eastAsia="en-US"/>
    </w:rPr>
  </w:style>
  <w:style w:type="paragraph" w:styleId="TOC2">
    <w:name w:val="toc 2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mbria" w:eastAsia="MS Mincho" w:hAnsi="Cambria"/>
      <w:sz w:val="22"/>
      <w:szCs w:val="22"/>
      <w:lang w:eastAsia="en-US"/>
    </w:rPr>
  </w:style>
  <w:style w:type="character" w:styleId="Strong">
    <w:name w:val="Strong"/>
    <w:uiPriority w:val="22"/>
    <w:rPr>
      <w:b/>
      <w:bCs/>
    </w:rPr>
  </w:style>
  <w:style w:type="character" w:styleId="Emphasis">
    <w:name w:val="Emphasis"/>
    <w:uiPriority w:val="20"/>
    <w:qFormat/>
    <w:rPr>
      <w:rFonts w:ascii="Trebuchet MS" w:hAnsi="Trebuchet MS"/>
      <w:b w:val="0"/>
      <w:bCs w:val="0"/>
      <w:i w:val="0"/>
      <w:iCs w:val="0"/>
      <w:u w:val="single"/>
    </w:rPr>
  </w:style>
  <w:style w:type="paragraph" w:styleId="NoSpacing">
    <w:name w:val="No Spacing"/>
    <w:uiPriority w:val="1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ind w:left="720"/>
      <w:contextualSpacing/>
      <w:jc w:val="both"/>
    </w:pPr>
    <w:rPr>
      <w:rFonts w:ascii="Trebuchet MS" w:eastAsia="MS Mincho" w:hAnsi="Trebuchet MS"/>
      <w:sz w:val="22"/>
      <w:szCs w:val="22"/>
      <w:lang w:eastAsia="en-US"/>
    </w:rPr>
  </w:style>
  <w:style w:type="paragraph" w:styleId="Quote">
    <w:name w:val="Quote"/>
    <w:basedOn w:val="HBPDIRBodyText"/>
    <w:next w:val="Normal"/>
    <w:link w:val="QuoteChar"/>
    <w:uiPriority w:val="29"/>
    <w:qFormat/>
    <w:pPr>
      <w:ind w:left="284" w:right="284"/>
    </w:pPr>
    <w:rPr>
      <w:iCs/>
      <w:color w:val="000000"/>
    </w:rPr>
  </w:style>
  <w:style w:type="character" w:customStyle="1" w:styleId="QuoteChar">
    <w:name w:val="Quote Char"/>
    <w:link w:val="Quote"/>
    <w:uiPriority w:val="29"/>
    <w:rPr>
      <w:rFonts w:ascii="Trebuchet MS" w:hAnsi="Trebuchet MS"/>
      <w:iCs/>
      <w:color w:val="00000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none" w:sz="4" w:space="0" w:color="000000"/>
        <w:left w:val="none" w:sz="4" w:space="0" w:color="000000"/>
        <w:bottom w:val="single" w:sz="4" w:space="4" w:color="4F81BD"/>
        <w:right w:val="none" w:sz="4" w:space="0" w:color="000000"/>
        <w:between w:val="none" w:sz="4" w:space="0" w:color="000000"/>
      </w:pBdr>
      <w:spacing w:before="200" w:after="280"/>
      <w:ind w:left="936" w:right="936"/>
      <w:jc w:val="both"/>
    </w:pPr>
    <w:rPr>
      <w:rFonts w:ascii="Trebuchet MS" w:eastAsia="MS Mincho" w:hAnsi="Trebuchet MS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Pr>
      <w:rFonts w:ascii="Trebuchet MS" w:hAnsi="Trebuchet MS"/>
      <w:b w:val="0"/>
      <w:bCs w:val="0"/>
      <w:i/>
      <w:iCs w:val="0"/>
      <w:color w:val="auto"/>
    </w:rPr>
  </w:style>
  <w:style w:type="paragraph" w:styleId="TOC3">
    <w:name w:val="toc 3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/>
    </w:pPr>
    <w:rPr>
      <w:rFonts w:ascii="Cambria" w:eastAsia="MS Mincho" w:hAnsi="Cambria"/>
      <w:i/>
      <w:iCs/>
      <w:sz w:val="22"/>
      <w:szCs w:val="22"/>
      <w:lang w:eastAsia="en-US"/>
    </w:rPr>
  </w:style>
  <w:style w:type="character" w:styleId="SubtleReference">
    <w:name w:val="Subtle Reference"/>
    <w:uiPriority w:val="31"/>
    <w:qFormat/>
    <w:rPr>
      <w:caps w:val="0"/>
      <w:smallCaps w:val="0"/>
      <w:color w:val="auto"/>
      <w:u w:val="none"/>
      <w:vertAlign w:val="superscript"/>
    </w:rPr>
  </w:style>
  <w:style w:type="character" w:styleId="IntenseReference">
    <w:name w:val="Intense Reference"/>
    <w:uiPriority w:val="3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Header">
    <w:name w:val="header"/>
    <w:basedOn w:val="Normal"/>
    <w:link w:val="HeaderChar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320"/>
        <w:tab w:val="right" w:pos="8640"/>
      </w:tabs>
      <w:spacing w:before="120" w:after="120"/>
      <w:jc w:val="both"/>
    </w:pPr>
    <w:rPr>
      <w:rFonts w:ascii="Trebuchet MS" w:eastAsia="MS Mincho" w:hAnsi="Trebuchet MS"/>
      <w:sz w:val="22"/>
      <w:szCs w:val="22"/>
      <w:lang w:eastAsia="en-US"/>
    </w:rPr>
  </w:style>
  <w:style w:type="character" w:customStyle="1" w:styleId="HeaderChar">
    <w:name w:val="Header Char"/>
    <w:link w:val="Header"/>
    <w:rPr>
      <w:rFonts w:ascii="Trebuchet MS" w:hAnsi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320"/>
        <w:tab w:val="right" w:pos="8640"/>
      </w:tabs>
      <w:spacing w:before="120" w:after="120"/>
      <w:jc w:val="both"/>
    </w:pPr>
    <w:rPr>
      <w:rFonts w:ascii="Trebuchet MS" w:eastAsia="MS Mincho" w:hAnsi="Trebuchet MS"/>
      <w:color w:val="365F91"/>
      <w:sz w:val="18"/>
      <w:szCs w:val="22"/>
      <w:lang w:eastAsia="en-US"/>
    </w:rPr>
  </w:style>
  <w:style w:type="character" w:customStyle="1" w:styleId="FooterChar">
    <w:name w:val="Footer Char"/>
    <w:link w:val="Footer"/>
    <w:uiPriority w:val="99"/>
    <w:rPr>
      <w:rFonts w:ascii="Trebuchet MS" w:hAnsi="Trebuchet MS"/>
      <w:color w:val="365F91"/>
      <w:sz w:val="18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mmaryleft">
    <w:name w:val="Summary left"/>
    <w:basedOn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</w:pPr>
    <w:rPr>
      <w:rFonts w:ascii="Trebuchet MS" w:eastAsia="MS Mincho" w:hAnsi="Trebuchet MS"/>
      <w:sz w:val="20"/>
      <w:szCs w:val="20"/>
      <w:lang w:eastAsia="en-US"/>
    </w:rPr>
  </w:style>
  <w:style w:type="paragraph" w:customStyle="1" w:styleId="Summaryright">
    <w:name w:val="Summary right"/>
    <w:basedOn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</w:pPr>
    <w:rPr>
      <w:rFonts w:ascii="Trebuchet MS" w:eastAsia="MS Mincho" w:hAnsi="Trebuchet MS"/>
      <w:sz w:val="20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</w:pPr>
    <w:rPr>
      <w:rFonts w:ascii="Trebuchet MS" w:eastAsia="MS Mincho" w:hAnsi="Trebuchet MS"/>
      <w:sz w:val="20"/>
      <w:szCs w:val="20"/>
      <w:lang w:eastAsia="en-US"/>
    </w:rPr>
  </w:style>
  <w:style w:type="paragraph" w:customStyle="1" w:styleId="HBPDIRBodyText">
    <w:name w:val="HBP DIR Body Text"/>
    <w:basedOn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" w:after="20"/>
      <w:jc w:val="both"/>
    </w:pPr>
    <w:rPr>
      <w:rFonts w:ascii="Calibri Light" w:eastAsia="MS Mincho" w:hAnsi="Calibri Light"/>
      <w:sz w:val="20"/>
      <w:szCs w:val="22"/>
      <w:lang w:eastAsia="en-US"/>
    </w:rPr>
  </w:style>
  <w:style w:type="paragraph" w:customStyle="1" w:styleId="FigureTableCaption">
    <w:name w:val="Figure &amp; Table Caption"/>
    <w:basedOn w:val="Normal"/>
    <w:next w:val="HBPDIRBodyTex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center"/>
    </w:pPr>
    <w:rPr>
      <w:rFonts w:ascii="Trebuchet MS" w:eastAsia="MS Mincho" w:hAnsi="Trebuchet MS"/>
      <w:b/>
      <w:color w:val="365F91"/>
      <w:sz w:val="22"/>
      <w:szCs w:val="22"/>
      <w:lang w:eastAsia="en-US"/>
    </w:rPr>
  </w:style>
  <w:style w:type="paragraph" w:customStyle="1" w:styleId="TableBodyText">
    <w:name w:val="Table Body Text"/>
    <w:basedOn w:val="HBPDIRBodyText"/>
    <w:qFormat/>
  </w:style>
  <w:style w:type="paragraph" w:customStyle="1" w:styleId="TableHeading">
    <w:name w:val="Table Heading"/>
    <w:basedOn w:val="HBPDIRBodyText"/>
    <w:qFormat/>
    <w:rPr>
      <w:b/>
    </w:rPr>
  </w:style>
  <w:style w:type="paragraph" w:customStyle="1" w:styleId="ListBullets">
    <w:name w:val="List Bullets"/>
    <w:basedOn w:val="HBPDIRBodyText"/>
    <w:qFormat/>
    <w:pPr>
      <w:numPr>
        <w:numId w:val="2"/>
      </w:numPr>
    </w:pPr>
  </w:style>
  <w:style w:type="paragraph" w:customStyle="1" w:styleId="ListNumbers">
    <w:name w:val="List Numbers"/>
    <w:basedOn w:val="HBPDIRBodyText"/>
    <w:qFormat/>
    <w:pPr>
      <w:numPr>
        <w:numId w:val="3"/>
      </w:numPr>
    </w:pPr>
  </w:style>
  <w:style w:type="paragraph" w:customStyle="1" w:styleId="ComputerCode">
    <w:name w:val="Computer Code"/>
    <w:basedOn w:val="HBPDIRBodyText"/>
    <w:qFormat/>
    <w:pPr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</w:pPr>
    <w:rPr>
      <w:rFonts w:ascii="Courier" w:hAnsi="Courier"/>
      <w:sz w:val="24"/>
    </w:rPr>
  </w:style>
  <w:style w:type="character" w:customStyle="1" w:styleId="EndnoteTextChar">
    <w:name w:val="Endnote Text Char"/>
    <w:link w:val="EndnoteText"/>
    <w:uiPriority w:val="99"/>
    <w:rPr>
      <w:rFonts w:ascii="Trebuchet MS" w:hAnsi="Trebuchet MS"/>
      <w:sz w:val="20"/>
      <w:szCs w:val="20"/>
      <w:lang w:val="en-GB"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480"/>
    </w:pPr>
    <w:rPr>
      <w:rFonts w:ascii="Cambria" w:eastAsia="MS Mincho" w:hAnsi="Cambria"/>
      <w:sz w:val="20"/>
      <w:szCs w:val="20"/>
      <w:lang w:eastAsia="en-US"/>
    </w:rPr>
  </w:style>
  <w:style w:type="paragraph" w:styleId="TOC5">
    <w:name w:val="toc 5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720"/>
    </w:pPr>
    <w:rPr>
      <w:rFonts w:ascii="Cambria" w:eastAsia="MS Mincho" w:hAnsi="Cambria"/>
      <w:sz w:val="20"/>
      <w:szCs w:val="20"/>
      <w:lang w:eastAsia="en-US"/>
    </w:rPr>
  </w:style>
  <w:style w:type="paragraph" w:styleId="TOC6">
    <w:name w:val="toc 6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960"/>
    </w:pPr>
    <w:rPr>
      <w:rFonts w:ascii="Cambria" w:eastAsia="MS Mincho" w:hAnsi="Cambria"/>
      <w:sz w:val="20"/>
      <w:szCs w:val="20"/>
      <w:lang w:eastAsia="en-US"/>
    </w:rPr>
  </w:style>
  <w:style w:type="paragraph" w:styleId="TOC7">
    <w:name w:val="toc 7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1200"/>
    </w:pPr>
    <w:rPr>
      <w:rFonts w:ascii="Cambria" w:eastAsia="MS Mincho" w:hAnsi="Cambria"/>
      <w:sz w:val="20"/>
      <w:szCs w:val="20"/>
      <w:lang w:eastAsia="en-US"/>
    </w:rPr>
  </w:style>
  <w:style w:type="paragraph" w:styleId="TOC8">
    <w:name w:val="toc 8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1440"/>
    </w:pPr>
    <w:rPr>
      <w:rFonts w:ascii="Cambria" w:eastAsia="MS Mincho" w:hAnsi="Cambria"/>
      <w:sz w:val="20"/>
      <w:szCs w:val="20"/>
      <w:lang w:eastAsia="en-US"/>
    </w:rPr>
  </w:style>
  <w:style w:type="paragraph" w:styleId="TOC9">
    <w:name w:val="toc 9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single" w:sz="6" w:space="0" w:color="auto"/>
      </w:pBdr>
      <w:ind w:left="1680"/>
    </w:pPr>
    <w:rPr>
      <w:rFonts w:ascii="Cambria" w:eastAsia="MS Mincho" w:hAnsi="Cambria"/>
      <w:sz w:val="20"/>
      <w:szCs w:val="20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both"/>
    </w:pPr>
    <w:rPr>
      <w:rFonts w:ascii="Trebuchet MS" w:eastAsia="MS Mincho" w:hAnsi="Trebuchet MS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rebuchet MS" w:hAnsi="Trebuchet MS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rFonts w:ascii="Trebuchet MS" w:hAnsi="Trebuchet MS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Pr>
      <w:rFonts w:ascii="Trebuchet MS" w:hAnsi="Trebuchet MS"/>
      <w:sz w:val="22"/>
      <w:lang w:val="en-GB"/>
    </w:rPr>
  </w:style>
  <w:style w:type="table" w:styleId="LightGrid-Accent1">
    <w:name w:val="Light Grid Accent 1"/>
    <w:basedOn w:val="TableNormal"/>
    <w:uiPriority w:val="62"/>
    <w:pPr>
      <w:spacing w:after="200" w:line="276" w:lineRule="auto"/>
    </w:pPr>
    <w:rPr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one" w:sz="4" w:space="0" w:color="000000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4" w:space="0" w:color="000000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1">
    <w:name w:val="p1"/>
    <w:basedOn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MS Mincho" w:hAnsi="Calibri"/>
      <w:sz w:val="17"/>
      <w:szCs w:val="17"/>
      <w:lang w:eastAsia="en-US"/>
    </w:rPr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alibri" w:eastAsia="Cambria" w:hAnsi="Calibri" w:cs="Cambria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eastAsia="Cambria" w:hAnsi="Calibri" w:cs="Cambria"/>
      <w:sz w:val="22"/>
      <w:szCs w:val="2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rPr>
      <w:rFonts w:ascii="Trebuchet MS" w:hAnsi="Trebuchet MS" w:cs="Trebuchet MS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lattetekstVerbreedmet1">
    <w:name w:val="Platte tekst + Verbreed met  1"/>
    <w:basedOn w:val="BodyText"/>
    <w:uiPriority w:val="99"/>
    <w:pPr>
      <w:widowControl w:val="0"/>
      <w:numPr>
        <w:numId w:val="4"/>
      </w:numPr>
      <w:tabs>
        <w:tab w:val="left" w:pos="2445"/>
      </w:tabs>
      <w:spacing w:before="10" w:after="0" w:line="249" w:lineRule="auto"/>
      <w:ind w:left="2438" w:right="226" w:hanging="432"/>
    </w:pPr>
    <w:rPr>
      <w:rFonts w:ascii="Arial" w:eastAsia="Calibri" w:hAnsi="Arial" w:cs="Cambria"/>
      <w:spacing w:val="33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MS Minch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/>
      <w:sz w:val="24"/>
      <w:szCs w:val="24"/>
    </w:rPr>
  </w:style>
  <w:style w:type="character" w:customStyle="1" w:styleId="spelle">
    <w:name w:val="spelle"/>
    <w:basedOn w:val="DefaultParagraphFont"/>
  </w:style>
  <w:style w:type="character" w:customStyle="1" w:styleId="UnresolvedMention5">
    <w:name w:val="Unresolved Mention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pPr>
      <w:numPr>
        <w:numId w:val="6"/>
      </w:numPr>
    </w:pPr>
  </w:style>
  <w:style w:type="table" w:styleId="GridTable5Dark-Accent10">
    <w:name w:val="Grid Table 5 Dark Accent 1"/>
    <w:basedOn w:val="TableNormal"/>
    <w:uiPriority w:val="50"/>
    <w:rsid w:val="004B17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ListParagraphChar">
    <w:name w:val="List Paragraph Char"/>
    <w:link w:val="ListParagraph"/>
    <w:uiPriority w:val="34"/>
    <w:rsid w:val="00AC0629"/>
    <w:rPr>
      <w:rFonts w:ascii="Trebuchet MS" w:hAnsi="Trebuchet MS"/>
      <w:sz w:val="22"/>
      <w:lang w:val="en-SE"/>
    </w:rPr>
  </w:style>
  <w:style w:type="character" w:styleId="PageNumber">
    <w:name w:val="page number"/>
    <w:basedOn w:val="DefaultParagraphFont"/>
    <w:uiPriority w:val="99"/>
    <w:semiHidden/>
    <w:unhideWhenUsed/>
    <w:rsid w:val="001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18tEzVIPT-rTSIJfszeCAEKWOcIYRLZ/view?usp=drive_link" TargetMode="External"/><Relationship Id="rId13" Type="http://schemas.openxmlformats.org/officeDocument/2006/relationships/hyperlink" Target="https://docs.google.com/spreadsheets/d/11ZQ8BQI1jxSrhJLjUbvytZGTvuZp5HCCwLWfQiH8Wfk/edit?usp=drive_link" TargetMode="External"/><Relationship Id="rId18" Type="http://schemas.openxmlformats.org/officeDocument/2006/relationships/hyperlink" Target="https://www.horizonresultsbooster.eu/abou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xGdtRkKp9hHQxkBLLrPaYRmcc3YefiAV?usp=drive_link" TargetMode="External"/><Relationship Id="rId17" Type="http://schemas.openxmlformats.org/officeDocument/2006/relationships/hyperlink" Target="https://docs.google.com/spreadsheets/d/1hUiw26FAHhM_v4K7LpqAAi527VsSJ8JkggS-41-f73E/edit?gi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vxrbcaXs2UBVCDm_RGWHPEQhjKmVLiom/view?usp=sharing" TargetMode="External"/><Relationship Id="rId20" Type="http://schemas.openxmlformats.org/officeDocument/2006/relationships/hyperlink" Target="https://docs.google.com/spreadsheets/d/1pjkCHLR4sPtML0BspdUpSIApHw3yBlVIuFKTWZjv-pc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arnovatecentre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wCYFr8Fph4wFUJguQQU7oWT7QTTe8-HlbUToWhOdyBE/edit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6g_vhBBe-OknJzo4uu19-1vpA3t6C3vb/view?usp=sharing" TargetMode="External"/><Relationship Id="rId19" Type="http://schemas.openxmlformats.org/officeDocument/2006/relationships/hyperlink" Target="https://docs.google.com/document/d/1MXVU9h1lw3zUBwyerh50MWp8OwOnyilY/edit?usp=sharing&amp;ouid=106869227590395111863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qK_hinrrdVjoHsyGeUBgOOVYamdxHmyY/view?usp=sharing" TargetMode="External"/><Relationship Id="rId14" Type="http://schemas.openxmlformats.org/officeDocument/2006/relationships/hyperlink" Target="https://docs.google.com/document/d/1ilD8vKS8xhcvwcrJc-tF8uwZwBH_KYpZOSxSpakiXSw/edi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DE4895-6297-534D-83AB-E18185C5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4240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Stothart Clare Elizabeth</dc:creator>
  <cp:keywords/>
  <dc:description/>
  <cp:lastModifiedBy>Shamim Patel</cp:lastModifiedBy>
  <cp:revision>4</cp:revision>
  <cp:lastPrinted>2023-10-23T11:15:00Z</cp:lastPrinted>
  <dcterms:created xsi:type="dcterms:W3CDTF">2024-08-28T10:59:00Z</dcterms:created>
  <dcterms:modified xsi:type="dcterms:W3CDTF">2024-08-28T11:02:00Z</dcterms:modified>
</cp:coreProperties>
</file>